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31A37" w:rsidRPr="00C355D1" w:rsidRDefault="00F31A37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F31A3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F31A37" w:rsidRDefault="00F31A37" w:rsidP="00F31A3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manutenção do asfalto na Rua Lyrio Portella Fontes, próximo à Rua Vereador Fause Jorge Maluf, no Bairro San Marino.</w:t>
      </w:r>
    </w:p>
    <w:p w:rsidR="00F31A37" w:rsidRPr="00C355D1" w:rsidRDefault="00F31A37" w:rsidP="00F31A3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31A37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31A37">
        <w:rPr>
          <w:rFonts w:ascii="Arial" w:hAnsi="Arial" w:cs="Arial"/>
          <w:bCs/>
          <w:sz w:val="24"/>
          <w:szCs w:val="24"/>
        </w:rPr>
        <w:t>manutenção do asfalto na Rua Lyrio Portella Fontes, próximo à Rua Vereador Fause Jorge Maluf, no Bairro San Marino, neste município.</w:t>
      </w:r>
    </w:p>
    <w:p w:rsidR="00F31A37" w:rsidRPr="00C355D1" w:rsidRDefault="00F31A3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F31A3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do Bairro San Marino, informando que no local o asfalto está se dobrando, e se desfazendo com as chuvas, podendo provocar acidentes. </w:t>
      </w:r>
    </w:p>
    <w:p w:rsidR="00F31A37" w:rsidRDefault="00F31A37" w:rsidP="009A7C1A">
      <w:pPr>
        <w:pStyle w:val="Recuodecorpodetexto2"/>
        <w:rPr>
          <w:rFonts w:ascii="Arial" w:hAnsi="Arial" w:cs="Arial"/>
        </w:rPr>
      </w:pPr>
    </w:p>
    <w:p w:rsidR="00F31A37" w:rsidRDefault="00F31A3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31A37">
        <w:rPr>
          <w:rFonts w:ascii="Arial" w:hAnsi="Arial" w:cs="Arial"/>
          <w:sz w:val="24"/>
          <w:szCs w:val="24"/>
        </w:rPr>
        <w:t>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31A37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31A37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31A3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F31A3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22" w:rsidRDefault="003F0822">
      <w:r>
        <w:separator/>
      </w:r>
    </w:p>
  </w:endnote>
  <w:endnote w:type="continuationSeparator" w:id="0">
    <w:p w:rsidR="003F0822" w:rsidRDefault="003F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22" w:rsidRDefault="003F0822">
      <w:r>
        <w:separator/>
      </w:r>
    </w:p>
  </w:footnote>
  <w:footnote w:type="continuationSeparator" w:id="0">
    <w:p w:rsidR="003F0822" w:rsidRDefault="003F0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31A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31A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31A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895af6162440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3F0822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3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990a07-9eaa-4b4b-aa05-986a96dc6784.png" Id="Re5f06722799545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b990a07-9eaa-4b4b-aa05-986a96dc6784.png" Id="Re8895af6162440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2017-04-06T19:13:00Z</dcterms:created>
  <dcterms:modified xsi:type="dcterms:W3CDTF">2017-04-06T19:13:00Z</dcterms:modified>
</cp:coreProperties>
</file>