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FB" w:rsidRDefault="000734FB" w:rsidP="000734FB">
      <w:pPr>
        <w:pStyle w:val="Ttulo"/>
        <w:rPr>
          <w:rFonts w:ascii="Arial" w:hAnsi="Arial" w:cs="Arial"/>
        </w:rPr>
      </w:pPr>
    </w:p>
    <w:p w:rsidR="000734FB" w:rsidRDefault="000734FB" w:rsidP="000734FB">
      <w:pPr>
        <w:pStyle w:val="Ttulo"/>
        <w:rPr>
          <w:rFonts w:ascii="Arial" w:hAnsi="Arial" w:cs="Arial"/>
        </w:rPr>
      </w:pPr>
    </w:p>
    <w:p w:rsidR="000734FB" w:rsidRDefault="000734FB" w:rsidP="000734FB">
      <w:pPr>
        <w:pStyle w:val="Ttulo"/>
        <w:rPr>
          <w:rFonts w:ascii="Arial" w:hAnsi="Arial" w:cs="Arial"/>
        </w:rPr>
      </w:pPr>
    </w:p>
    <w:p w:rsidR="000734FB" w:rsidRDefault="000734FB" w:rsidP="000734FB">
      <w:pPr>
        <w:pStyle w:val="Ttulo"/>
        <w:rPr>
          <w:rFonts w:ascii="Arial" w:hAnsi="Arial" w:cs="Arial"/>
        </w:rPr>
      </w:pPr>
    </w:p>
    <w:p w:rsidR="000734FB" w:rsidRDefault="000734FB" w:rsidP="000734FB">
      <w:pPr>
        <w:pStyle w:val="Ttulo"/>
        <w:rPr>
          <w:rFonts w:ascii="Arial" w:hAnsi="Arial" w:cs="Arial"/>
        </w:rPr>
      </w:pPr>
    </w:p>
    <w:p w:rsidR="000734FB" w:rsidRDefault="000734FB" w:rsidP="000734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2665B" w:rsidRDefault="000734F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02665B" w:rsidRDefault="0002665B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02665B" w:rsidRDefault="000734FB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realização de estudos visando à </w:t>
      </w:r>
      <w:bookmarkStart w:id="0" w:name="_GoBack"/>
      <w:r>
        <w:rPr>
          <w:rFonts w:ascii="Arial" w:eastAsia="Arial" w:hAnsi="Arial" w:cs="Arial"/>
          <w:sz w:val="24"/>
        </w:rPr>
        <w:t xml:space="preserve">Instalação de uma lombada na </w:t>
      </w:r>
      <w:r w:rsidR="002F35AA">
        <w:rPr>
          <w:rFonts w:ascii="Arial" w:eastAsia="Arial" w:hAnsi="Arial" w:cs="Arial"/>
          <w:sz w:val="24"/>
        </w:rPr>
        <w:t>Rua Luís Vieira da Silva defronte ao n° 104 no Parque Olaria.</w:t>
      </w:r>
    </w:p>
    <w:bookmarkEnd w:id="0"/>
    <w:p w:rsidR="002F35AA" w:rsidRDefault="002F35AA" w:rsidP="002F35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2665B" w:rsidRDefault="0002665B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02665B" w:rsidRDefault="0002665B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02665B" w:rsidRDefault="000734F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02665B" w:rsidRDefault="0002665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02665B" w:rsidRDefault="0002665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02665B" w:rsidRDefault="000734F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</w:t>
      </w:r>
      <w:r w:rsidR="002F35AA" w:rsidRPr="002F35AA">
        <w:rPr>
          <w:rFonts w:ascii="Arial" w:eastAsia="Arial" w:hAnsi="Arial" w:cs="Arial"/>
          <w:sz w:val="24"/>
        </w:rPr>
        <w:t>Rua Luís Vieira da Silva defronte ao n° 104 no Parque Olaria.</w:t>
      </w:r>
    </w:p>
    <w:p w:rsidR="0002665B" w:rsidRDefault="000734F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02665B" w:rsidRDefault="0002665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02665B" w:rsidRDefault="0002665B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02665B" w:rsidRDefault="000734F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</w:t>
      </w:r>
      <w:r w:rsidR="002F35AA">
        <w:rPr>
          <w:rFonts w:ascii="Arial" w:eastAsia="Arial" w:hAnsi="Arial" w:cs="Arial"/>
          <w:sz w:val="24"/>
        </w:rPr>
        <w:t xml:space="preserve">e relatos de moradores locais, </w:t>
      </w:r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02665B" w:rsidRDefault="0002665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2665B" w:rsidRDefault="0002665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02665B" w:rsidRDefault="000734FB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</w:t>
      </w:r>
      <w:r w:rsidR="002F35AA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 de </w:t>
      </w:r>
      <w:r w:rsidR="002F35AA">
        <w:rPr>
          <w:rFonts w:ascii="Arial" w:eastAsia="Arial" w:hAnsi="Arial" w:cs="Arial"/>
          <w:sz w:val="24"/>
        </w:rPr>
        <w:t>abril</w:t>
      </w:r>
      <w:r>
        <w:rPr>
          <w:rFonts w:ascii="Arial" w:eastAsia="Arial" w:hAnsi="Arial" w:cs="Arial"/>
          <w:sz w:val="24"/>
        </w:rPr>
        <w:t xml:space="preserve"> de 2.017.</w:t>
      </w:r>
    </w:p>
    <w:p w:rsidR="0002665B" w:rsidRDefault="0002665B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02665B" w:rsidRDefault="0002665B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02665B" w:rsidRDefault="0002665B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02665B" w:rsidRDefault="000734FB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02665B" w:rsidRDefault="000734FB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0266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E4" w:rsidRDefault="003B7AE4" w:rsidP="000A6B5E">
      <w:pPr>
        <w:spacing w:after="0" w:line="240" w:lineRule="auto"/>
      </w:pPr>
      <w:r>
        <w:separator/>
      </w:r>
    </w:p>
  </w:endnote>
  <w:endnote w:type="continuationSeparator" w:id="0">
    <w:p w:rsidR="003B7AE4" w:rsidRDefault="003B7AE4" w:rsidP="000A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E4" w:rsidRDefault="003B7AE4" w:rsidP="000A6B5E">
      <w:pPr>
        <w:spacing w:after="0" w:line="240" w:lineRule="auto"/>
      </w:pPr>
      <w:r>
        <w:separator/>
      </w:r>
    </w:p>
  </w:footnote>
  <w:footnote w:type="continuationSeparator" w:id="0">
    <w:p w:rsidR="003B7AE4" w:rsidRDefault="003B7AE4" w:rsidP="000A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5E" w:rsidRDefault="003B7AE4">
    <w:pPr>
      <w:pStyle w:val="Cabealho"/>
    </w:pPr>
    <w:r>
      <w:rPr>
        <w:noProof/>
      </w:rPr>
      <w:pict w14:anchorId="310C3BE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0.35pt;margin-top:-7.1pt;width:96.15pt;height:98.05pt;z-index:251659264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A6B5E" w:rsidRDefault="000A6B5E" w:rsidP="000A6B5E">
                <w:r>
                  <w:rPr>
                    <w:noProof/>
                  </w:rPr>
                  <w:drawing>
                    <wp:inline distT="0" distB="0" distL="0" distR="0">
                      <wp:extent cx="1017905" cy="112903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7905" cy="1129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6C76C21B">
        <v:shape id="Caixa de Texto 2" o:spid="_x0000_s2049" type="#_x0000_t202" style="position:absolute;margin-left:33.45pt;margin-top:12.6pt;width:420.7pt;height:72.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A6B5E" w:rsidRPr="00AE702A" w:rsidRDefault="000A6B5E" w:rsidP="000A6B5E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A6B5E" w:rsidRPr="00D26CB3" w:rsidRDefault="000A6B5E" w:rsidP="000A6B5E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1f6bb131404d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665B"/>
    <w:rsid w:val="0002665B"/>
    <w:rsid w:val="000734FB"/>
    <w:rsid w:val="000A6B5E"/>
    <w:rsid w:val="002F35AA"/>
    <w:rsid w:val="003B7AE4"/>
    <w:rsid w:val="003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734F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734FB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A6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B5E"/>
  </w:style>
  <w:style w:type="paragraph" w:styleId="Rodap">
    <w:name w:val="footer"/>
    <w:basedOn w:val="Normal"/>
    <w:link w:val="RodapChar"/>
    <w:uiPriority w:val="99"/>
    <w:unhideWhenUsed/>
    <w:rsid w:val="000A6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B5E"/>
  </w:style>
  <w:style w:type="paragraph" w:styleId="Textodebalo">
    <w:name w:val="Balloon Text"/>
    <w:basedOn w:val="Normal"/>
    <w:link w:val="TextodebaloChar"/>
    <w:uiPriority w:val="99"/>
    <w:semiHidden/>
    <w:unhideWhenUsed/>
    <w:rsid w:val="000A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605c8b-4356-4a52-bcd3-3cdc0641a0bd.png" Id="R3580d846f7f04a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0605c8b-4356-4a52-bcd3-3cdc0641a0bd.png" Id="R9b1f6bb131404d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2017-04-04T14:00:00Z</dcterms:created>
  <dcterms:modified xsi:type="dcterms:W3CDTF">2017-04-04T14:00:00Z</dcterms:modified>
</cp:coreProperties>
</file>