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1FC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um estudo visando à instalação de semáforos n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cruzamentos da Rua Ribeirão Preto e Avenida São Paulo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sz w:val="24"/>
          <w:szCs w:val="24"/>
        </w:rPr>
        <w:t>, neste município</w:t>
      </w:r>
      <w:r w:rsidR="009E275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91FC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intermédio do Setor competente, promova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6D65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de semáforos nos cruzamentos da Rua Ribeirão Preto e Avenida São Paulo, no bairro Jardim Esmeralda, neste município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391FC9" w:rsidP="003A1C0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D65E9">
        <w:rPr>
          <w:rFonts w:ascii="Arial" w:hAnsi="Arial" w:cs="Arial"/>
        </w:rPr>
        <w:t xml:space="preserve">oradores procuraram este vereador </w:t>
      </w:r>
      <w:r>
        <w:rPr>
          <w:rFonts w:ascii="Arial" w:hAnsi="Arial" w:cs="Arial"/>
        </w:rPr>
        <w:t xml:space="preserve">solicitando que intermediasse junto ao governo o pedido de instalação de um semáforo no local indicado. No cruzamento em questão já ocorreram diversos acidentes </w:t>
      </w:r>
      <w:r>
        <w:rPr>
          <w:rFonts w:ascii="Arial" w:hAnsi="Arial" w:cs="Arial"/>
        </w:rPr>
        <w:t>devido ao alto fluxo de veículos, principalmente nos horários de pico.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2773" w:rsidRPr="00F75516" w:rsidRDefault="00B72773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1FC9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91FC9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071D33" w:rsidRDefault="00071D33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noProof/>
        </w:rPr>
        <w:drawing>
          <wp:inline distT="0" distB="0" distL="0" distR="0" wp14:anchorId="1A350226" wp14:editId="7EA02C3D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1333A" w:rsidRPr="00385780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8A" w:rsidRDefault="00B0048A">
      <w:r>
        <w:separator/>
      </w:r>
    </w:p>
  </w:endnote>
  <w:endnote w:type="continuationSeparator" w:id="0">
    <w:p w:rsidR="00B0048A" w:rsidRDefault="00B0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8A" w:rsidRDefault="00B0048A">
      <w:r>
        <w:separator/>
      </w:r>
    </w:p>
  </w:footnote>
  <w:footnote w:type="continuationSeparator" w:id="0">
    <w:p w:rsidR="00B0048A" w:rsidRDefault="00B0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8A" w:rsidRDefault="00B004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D43EBE" wp14:editId="4877E05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Pr="00AE702A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048A" w:rsidRPr="00D26CB3" w:rsidRDefault="00B004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6DB1A" wp14:editId="687038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048A" w:rsidRDefault="00B004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A0C27C" wp14:editId="2151D0C3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0900f9115843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91FC9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2F08"/>
    <w:rsid w:val="00907D9C"/>
    <w:rsid w:val="0096517E"/>
    <w:rsid w:val="00965C89"/>
    <w:rsid w:val="009D0FD3"/>
    <w:rsid w:val="009E275A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72773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a4a38c-9ffd-4d26-a820-299d40e51664.png" Id="R0ea9284896054a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2" /><Relationship Type="http://schemas.openxmlformats.org/officeDocument/2006/relationships/image" Target="media/image2.jpeg" Id="rId1" /><Relationship Type="http://schemas.openxmlformats.org/officeDocument/2006/relationships/image" Target="/word/media/a2a4a38c-9ffd-4d26-a820-299d40e51664.png" Id="R810900f9115843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2017-04-03T19:57:00Z</dcterms:created>
  <dcterms:modified xsi:type="dcterms:W3CDTF">2017-04-03T19:57:00Z</dcterms:modified>
</cp:coreProperties>
</file>