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1400BB">
        <w:rPr>
          <w:rFonts w:ascii="Arial" w:hAnsi="Arial" w:cs="Arial"/>
          <w:sz w:val="24"/>
          <w:szCs w:val="24"/>
        </w:rPr>
        <w:t>a limpeza do canteiro</w:t>
      </w:r>
      <w:r w:rsidR="00D61B39">
        <w:rPr>
          <w:rFonts w:ascii="Arial" w:hAnsi="Arial" w:cs="Arial"/>
          <w:sz w:val="24"/>
          <w:szCs w:val="24"/>
        </w:rPr>
        <w:t xml:space="preserve"> </w:t>
      </w:r>
      <w:r w:rsidR="001400BB">
        <w:rPr>
          <w:rFonts w:ascii="Arial" w:hAnsi="Arial" w:cs="Arial"/>
          <w:sz w:val="24"/>
          <w:szCs w:val="24"/>
        </w:rPr>
        <w:t>da Avenida Orlando Geisel, no Bairro 31 de Março</w:t>
      </w:r>
      <w:r w:rsidR="005D1D47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D61B39">
        <w:rPr>
          <w:rFonts w:ascii="Arial" w:hAnsi="Arial" w:cs="Arial"/>
          <w:bCs/>
          <w:sz w:val="24"/>
          <w:szCs w:val="24"/>
        </w:rPr>
        <w:t xml:space="preserve">limpeza </w:t>
      </w:r>
      <w:r w:rsidR="001400BB">
        <w:rPr>
          <w:rFonts w:ascii="Arial" w:hAnsi="Arial" w:cs="Arial"/>
          <w:bCs/>
          <w:sz w:val="24"/>
          <w:szCs w:val="24"/>
        </w:rPr>
        <w:t>no canteiro central da Avenida Orlando Geisel, Bairro 31 de Março.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3E7B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que, após as chuvas o mato cresceu desordenadamente e não recebeu serviços de roçagem</w:t>
      </w:r>
      <w:r w:rsidR="00C41B5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Alegam ainda que o mato prejudica a visibilidade e põe motoristas em riscos de acidentes.</w:t>
      </w:r>
      <w:bookmarkStart w:id="0" w:name="_GoBack"/>
      <w:bookmarkEnd w:id="0"/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1C7B17">
        <w:rPr>
          <w:rFonts w:ascii="Arial" w:hAnsi="Arial" w:cs="Arial"/>
          <w:sz w:val="24"/>
          <w:szCs w:val="24"/>
        </w:rPr>
        <w:t>30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F49" w:rsidRDefault="00972F49">
      <w:r>
        <w:separator/>
      </w:r>
    </w:p>
  </w:endnote>
  <w:endnote w:type="continuationSeparator" w:id="0">
    <w:p w:rsidR="00972F49" w:rsidRDefault="0097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F49" w:rsidRDefault="00972F49">
      <w:r>
        <w:separator/>
      </w:r>
    </w:p>
  </w:footnote>
  <w:footnote w:type="continuationSeparator" w:id="0">
    <w:p w:rsidR="00972F49" w:rsidRDefault="00972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271287f14f42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339A9"/>
    <w:rsid w:val="00235499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C418F"/>
    <w:rsid w:val="008D69FF"/>
    <w:rsid w:val="00910182"/>
    <w:rsid w:val="009167A2"/>
    <w:rsid w:val="00924188"/>
    <w:rsid w:val="00931C55"/>
    <w:rsid w:val="0093728E"/>
    <w:rsid w:val="00972F49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16ccf6-2c27-49af-b3af-e5506cd8d75f.png" Id="R1a25ecad3a8046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16ccf6-2c27-49af-b3af-e5506cd8d75f.png" Id="R55271287f14f42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2017-03-30T19:55:00Z</dcterms:created>
  <dcterms:modified xsi:type="dcterms:W3CDTF">2017-03-30T19:55:00Z</dcterms:modified>
</cp:coreProperties>
</file>