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415A0E">
        <w:rPr>
          <w:rFonts w:ascii="Arial" w:hAnsi="Arial" w:cs="Arial"/>
          <w:sz w:val="24"/>
          <w:szCs w:val="24"/>
        </w:rPr>
        <w:t>operação tapa-buracos na Avenida Corifeu de Azevedo Marques</w:t>
      </w:r>
      <w:r w:rsidR="005D1D47">
        <w:rPr>
          <w:rFonts w:ascii="Arial" w:hAnsi="Arial" w:cs="Arial"/>
          <w:sz w:val="24"/>
          <w:szCs w:val="24"/>
        </w:rPr>
        <w:t>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415A0E">
        <w:rPr>
          <w:rFonts w:ascii="Arial" w:hAnsi="Arial" w:cs="Arial"/>
          <w:bCs/>
          <w:sz w:val="24"/>
          <w:szCs w:val="24"/>
        </w:rPr>
        <w:t>tapa buracos na Avenida Corifeu de Azevedo Marques, próximo à residência de número 178, loteamento Colina.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3E7B2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alegam que, </w:t>
      </w:r>
      <w:r w:rsidR="00415A0E">
        <w:rPr>
          <w:rFonts w:ascii="Arial" w:hAnsi="Arial" w:cs="Arial"/>
          <w:sz w:val="24"/>
          <w:szCs w:val="24"/>
        </w:rPr>
        <w:t>os buracos ali existente, danificam veículos gerando prejuízos financeiros, pedem a operação tapa-buracos urgente no trecho em questão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1C7B17">
        <w:rPr>
          <w:rFonts w:ascii="Arial" w:hAnsi="Arial" w:cs="Arial"/>
          <w:sz w:val="24"/>
          <w:szCs w:val="24"/>
        </w:rPr>
        <w:t>30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8F" w:rsidRDefault="00E03C8F">
      <w:r>
        <w:separator/>
      </w:r>
    </w:p>
  </w:endnote>
  <w:endnote w:type="continuationSeparator" w:id="0">
    <w:p w:rsidR="00E03C8F" w:rsidRDefault="00E03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8F" w:rsidRDefault="00E03C8F">
      <w:r>
        <w:separator/>
      </w:r>
    </w:p>
  </w:footnote>
  <w:footnote w:type="continuationSeparator" w:id="0">
    <w:p w:rsidR="00E03C8F" w:rsidRDefault="00E03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4d768809cc4fa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5A0E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0038A"/>
    <w:rsid w:val="00A30E88"/>
    <w:rsid w:val="00A53556"/>
    <w:rsid w:val="00A71CAF"/>
    <w:rsid w:val="00A82735"/>
    <w:rsid w:val="00A9035B"/>
    <w:rsid w:val="00A939F5"/>
    <w:rsid w:val="00AA0504"/>
    <w:rsid w:val="00AD0002"/>
    <w:rsid w:val="00AE26EF"/>
    <w:rsid w:val="00AE61B1"/>
    <w:rsid w:val="00AE702A"/>
    <w:rsid w:val="00AF5D01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03C8F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2427624-0791-4d15-b274-f24761e839e4.png" Id="R8bce6a25280f40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427624-0791-4d15-b274-f24761e839e4.png" Id="R414d768809cc4fa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2017-03-30T19:58:00Z</dcterms:created>
  <dcterms:modified xsi:type="dcterms:W3CDTF">2017-03-30T19:58:00Z</dcterms:modified>
</cp:coreProperties>
</file>