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72773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o nivelamento da via e a colocação de cascalho</w:t>
      </w:r>
      <w:r w:rsidR="009E27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manutenção </w:t>
      </w:r>
      <w:r w:rsidR="009E275A">
        <w:rPr>
          <w:rFonts w:ascii="Arial" w:hAnsi="Arial" w:cs="Arial"/>
          <w:sz w:val="24"/>
          <w:szCs w:val="24"/>
        </w:rPr>
        <w:t>e se possível, asfaltamento d</w:t>
      </w:r>
      <w:r>
        <w:rPr>
          <w:rFonts w:ascii="Arial" w:hAnsi="Arial" w:cs="Arial"/>
          <w:sz w:val="24"/>
          <w:szCs w:val="24"/>
        </w:rPr>
        <w:t xml:space="preserve">a Estrada </w:t>
      </w:r>
      <w:r w:rsidR="009E275A">
        <w:rPr>
          <w:rFonts w:ascii="Arial" w:hAnsi="Arial" w:cs="Arial"/>
          <w:sz w:val="24"/>
          <w:szCs w:val="24"/>
        </w:rPr>
        <w:t>dos Italianos</w:t>
      </w:r>
      <w:r>
        <w:rPr>
          <w:rFonts w:ascii="Arial" w:hAnsi="Arial" w:cs="Arial"/>
          <w:sz w:val="24"/>
          <w:szCs w:val="24"/>
        </w:rPr>
        <w:t xml:space="preserve">, </w:t>
      </w:r>
      <w:r w:rsidR="009E275A">
        <w:rPr>
          <w:rFonts w:ascii="Arial" w:hAnsi="Arial" w:cs="Arial"/>
          <w:sz w:val="24"/>
          <w:szCs w:val="24"/>
        </w:rPr>
        <w:t>que se inicia no aterro municipal até o bairro Vila Rica, neste município</w:t>
      </w:r>
      <w:bookmarkEnd w:id="0"/>
      <w:r w:rsidR="009E275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72773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="009E275A">
        <w:rPr>
          <w:rFonts w:ascii="Arial" w:hAnsi="Arial" w:cs="Arial"/>
          <w:sz w:val="24"/>
          <w:szCs w:val="24"/>
        </w:rPr>
        <w:t>o nivelamento da via e a colocação de cascalho, manutenção e se possível, asfaltamento da Estrada dos Italianos, que se inicia no aterro municipal até o bairro Vila Rica,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B72773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Pr="00884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munícipes relatando que o trecho está há tempos sem manutenção por parte da Prefeitura e as últimas e fortes chuvas registradas no município danificaram grandemente o piso, prejudicando o trânsito de veículos e de pedestres pelo local.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773" w:rsidRDefault="00B72773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773" w:rsidRPr="00F75516" w:rsidRDefault="00B72773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773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6517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71D33" w:rsidRDefault="00071D33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1A350226" wp14:editId="7EA02C3D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1333A" w:rsidRPr="00385780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D43EBE" wp14:editId="4877E0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6DB1A" wp14:editId="687038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0C27C" wp14:editId="2151D0C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b2de8365fd4c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2F08"/>
    <w:rsid w:val="00907D9C"/>
    <w:rsid w:val="0096517E"/>
    <w:rsid w:val="00965C89"/>
    <w:rsid w:val="009D0FD3"/>
    <w:rsid w:val="009E275A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B72773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b45e49-5d75-47d5-9869-ab0d77420af6.png" Id="Rd86d2285e6ce43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31b45e49-5d75-47d5-9869-ab0d77420af6.png" Id="Rc3b2de8365fd4c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2017-03-28T17:51:00Z</dcterms:created>
  <dcterms:modified xsi:type="dcterms:W3CDTF">2017-03-28T17:51:00Z</dcterms:modified>
</cp:coreProperties>
</file>