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72773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o nivelamento da via e a colocação de cascalho</w:t>
      </w:r>
      <w:r>
        <w:rPr>
          <w:rFonts w:ascii="Arial" w:hAnsi="Arial" w:cs="Arial"/>
          <w:sz w:val="24"/>
          <w:szCs w:val="24"/>
        </w:rPr>
        <w:t xml:space="preserve"> e manutenção </w:t>
      </w:r>
      <w:r>
        <w:rPr>
          <w:rFonts w:ascii="Arial" w:hAnsi="Arial" w:cs="Arial"/>
          <w:sz w:val="24"/>
          <w:szCs w:val="24"/>
        </w:rPr>
        <w:t xml:space="preserve">na Estrada da Servidão, no bairro </w:t>
      </w:r>
      <w:r>
        <w:rPr>
          <w:rFonts w:ascii="Arial" w:hAnsi="Arial" w:cs="Arial"/>
          <w:sz w:val="24"/>
          <w:szCs w:val="24"/>
        </w:rPr>
        <w:t>Cond. De Chácaras Parque dos Lírios, neste município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72773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>
        <w:rPr>
          <w:rFonts w:ascii="Arial" w:hAnsi="Arial" w:cs="Arial"/>
          <w:bCs/>
          <w:sz w:val="24"/>
          <w:szCs w:val="24"/>
        </w:rPr>
        <w:t xml:space="preserve">o no nivelamento da via e </w:t>
      </w:r>
      <w:r>
        <w:rPr>
          <w:rFonts w:ascii="Arial" w:hAnsi="Arial" w:cs="Arial"/>
          <w:sz w:val="24"/>
          <w:szCs w:val="24"/>
        </w:rPr>
        <w:t>a colocação de cascalho e manutenção na Estrada da Servidão, no bairro Cond. De Chácaras Parque dos Lírios,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B72773" w:rsidP="003A1C0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Pr="00884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munícipes relatando que o trecho está há tempos sem manutenção por parte da Prefeitura e as últimas e fortes chuvas registradas no município danificaram grandemente o piso, prejudicando o trânsito de veículos e de pedestres pelo local.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773" w:rsidRDefault="00B72773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773" w:rsidRPr="00F75516" w:rsidRDefault="00B72773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2773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96517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071D33" w:rsidRDefault="00071D33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1A350226" wp14:editId="7EA02C3D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33A" w:rsidRPr="00385780" w:rsidRDefault="0051333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1333A" w:rsidRPr="00385780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D43EBE" wp14:editId="4877E0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E6DB1A" wp14:editId="687038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A0C27C" wp14:editId="2151D0C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598c3acb5041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2F08"/>
    <w:rsid w:val="00907D9C"/>
    <w:rsid w:val="0096517E"/>
    <w:rsid w:val="00965C89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217E8"/>
    <w:rsid w:val="00B420A7"/>
    <w:rsid w:val="00B51C71"/>
    <w:rsid w:val="00B55A70"/>
    <w:rsid w:val="00B72773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149281-672f-475b-8361-ef9fad3e1220.png" Id="R6100620d204042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49149281-672f-475b-8361-ef9fad3e1220.png" Id="Rf0598c3acb5041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2017-03-28T14:18:00Z</dcterms:created>
  <dcterms:modified xsi:type="dcterms:W3CDTF">2017-03-28T14:18:00Z</dcterms:modified>
</cp:coreProperties>
</file>