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8C418F">
        <w:rPr>
          <w:rFonts w:ascii="Arial" w:hAnsi="Arial" w:cs="Arial"/>
          <w:sz w:val="24"/>
          <w:szCs w:val="24"/>
        </w:rPr>
        <w:t>limpeza do</w:t>
      </w:r>
      <w:bookmarkStart w:id="0" w:name="_GoBack"/>
      <w:bookmarkEnd w:id="0"/>
      <w:r w:rsidR="000740EF">
        <w:rPr>
          <w:rFonts w:ascii="Arial" w:hAnsi="Arial" w:cs="Arial"/>
          <w:sz w:val="24"/>
          <w:szCs w:val="24"/>
        </w:rPr>
        <w:t xml:space="preserve"> passeio Público na Avenida Corifeu de Azevedo Marques, próximo ao Caps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0740EF">
        <w:rPr>
          <w:rFonts w:ascii="Arial" w:hAnsi="Arial" w:cs="Arial"/>
          <w:bCs/>
          <w:sz w:val="24"/>
          <w:szCs w:val="24"/>
        </w:rPr>
        <w:t xml:space="preserve">revitalização de passeio público na Avenida Corifeu de Azevedo Marques, próximo à Rua Floriano Peixoto, perto do CAPS.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0740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supramencionado encontra-se intransitável, pedestres são obrigados a caminhar pela via destinada a veículos se expondo a riscos</w:t>
      </w:r>
      <w:r w:rsidR="00141DB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Usuários procuraram por este vereador pedindo </w:t>
      </w:r>
      <w:r w:rsidR="00C936DF">
        <w:rPr>
          <w:rFonts w:ascii="Arial" w:hAnsi="Arial" w:cs="Arial"/>
          <w:sz w:val="24"/>
          <w:szCs w:val="24"/>
        </w:rPr>
        <w:t>providências urgentes</w:t>
      </w:r>
      <w:r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B8" w:rsidRDefault="002612B8">
      <w:r>
        <w:separator/>
      </w:r>
    </w:p>
  </w:endnote>
  <w:endnote w:type="continuationSeparator" w:id="0">
    <w:p w:rsidR="002612B8" w:rsidRDefault="0026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B8" w:rsidRDefault="002612B8">
      <w:r>
        <w:separator/>
      </w:r>
    </w:p>
  </w:footnote>
  <w:footnote w:type="continuationSeparator" w:id="0">
    <w:p w:rsidR="002612B8" w:rsidRDefault="0026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8567abf7e749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612B8"/>
    <w:rsid w:val="002765FD"/>
    <w:rsid w:val="002770F2"/>
    <w:rsid w:val="00283A6F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C1A"/>
    <w:rsid w:val="003D3AA8"/>
    <w:rsid w:val="003D3F9D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2fdc4d-b523-45c9-b723-d9f9f98db35a.png" Id="R3a4368dd6c4f4f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2fdc4d-b523-45c9-b723-d9f9f98db35a.png" Id="R1d8567abf7e749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2017-03-22T13:49:00Z</dcterms:created>
  <dcterms:modified xsi:type="dcterms:W3CDTF">2017-03-23T20:05:00Z</dcterms:modified>
</cp:coreProperties>
</file>