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C3434">
        <w:rPr>
          <w:rFonts w:ascii="Arial" w:hAnsi="Arial" w:cs="Arial"/>
          <w:sz w:val="24"/>
          <w:szCs w:val="24"/>
        </w:rPr>
        <w:t>limpeza do canteiro central da Avenida da Amizade, em toda sua extensão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6C3434">
        <w:rPr>
          <w:rFonts w:ascii="Arial" w:hAnsi="Arial" w:cs="Arial"/>
          <w:bCs/>
          <w:sz w:val="24"/>
          <w:szCs w:val="24"/>
        </w:rPr>
        <w:t>limpeza do canteiro central da Avenida da Amizade em toda sua extensão.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6C34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criticam a situação do canteiro central da Avenida da Amizade. Mato e sujeira tomam conta de todo canteiro</w:t>
      </w:r>
      <w:r w:rsidR="00DD7F8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pedem a limpeza urgente do canteiro em toda sua extensão.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40" w:rsidRDefault="00534A40">
      <w:r>
        <w:separator/>
      </w:r>
    </w:p>
  </w:endnote>
  <w:endnote w:type="continuationSeparator" w:id="0">
    <w:p w:rsidR="00534A40" w:rsidRDefault="005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40" w:rsidRDefault="00534A40">
      <w:r>
        <w:separator/>
      </w:r>
    </w:p>
  </w:footnote>
  <w:footnote w:type="continuationSeparator" w:id="0">
    <w:p w:rsidR="00534A40" w:rsidRDefault="0053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02239247b542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D3AA8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34A40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C3434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DC067A"/>
    <w:rsid w:val="00DD7F88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e74a7a-6f0f-45c3-bd80-19bb183bde6f.png" Id="Rf0dcf042a17448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e74a7a-6f0f-45c3-bd80-19bb183bde6f.png" Id="R8102239247b5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2017-03-22T18:09:00Z</dcterms:created>
  <dcterms:modified xsi:type="dcterms:W3CDTF">2017-03-23T20:03:00Z</dcterms:modified>
</cp:coreProperties>
</file>