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0740EF">
        <w:rPr>
          <w:rFonts w:ascii="Arial" w:hAnsi="Arial" w:cs="Arial"/>
          <w:sz w:val="24"/>
          <w:szCs w:val="24"/>
        </w:rPr>
        <w:t xml:space="preserve">limpeza </w:t>
      </w:r>
      <w:r w:rsidR="00D9525D">
        <w:rPr>
          <w:rFonts w:ascii="Arial" w:hAnsi="Arial" w:cs="Arial"/>
          <w:sz w:val="24"/>
          <w:szCs w:val="24"/>
        </w:rPr>
        <w:t>e roçagem do mato na</w:t>
      </w:r>
      <w:r w:rsidR="008606EB">
        <w:rPr>
          <w:rFonts w:ascii="Arial" w:hAnsi="Arial" w:cs="Arial"/>
          <w:sz w:val="24"/>
          <w:szCs w:val="24"/>
        </w:rPr>
        <w:t xml:space="preserve"> Praça localizada no Jardim Cândico </w:t>
      </w:r>
      <w:proofErr w:type="spellStart"/>
      <w:r w:rsidR="008606EB">
        <w:rPr>
          <w:rFonts w:ascii="Arial" w:hAnsi="Arial" w:cs="Arial"/>
          <w:sz w:val="24"/>
          <w:szCs w:val="24"/>
        </w:rPr>
        <w:t>Bertini</w:t>
      </w:r>
      <w:proofErr w:type="spellEnd"/>
      <w:r w:rsidR="008606EB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0740EF">
        <w:rPr>
          <w:rFonts w:ascii="Arial" w:hAnsi="Arial" w:cs="Arial"/>
          <w:bCs/>
          <w:sz w:val="24"/>
          <w:szCs w:val="24"/>
        </w:rPr>
        <w:t>revitalização</w:t>
      </w:r>
      <w:r w:rsidR="008606EB">
        <w:rPr>
          <w:rFonts w:ascii="Arial" w:hAnsi="Arial" w:cs="Arial"/>
          <w:bCs/>
          <w:sz w:val="24"/>
          <w:szCs w:val="24"/>
        </w:rPr>
        <w:t>,</w:t>
      </w:r>
      <w:r w:rsidR="000740EF">
        <w:rPr>
          <w:rFonts w:ascii="Arial" w:hAnsi="Arial" w:cs="Arial"/>
          <w:bCs/>
          <w:sz w:val="24"/>
          <w:szCs w:val="24"/>
        </w:rPr>
        <w:t xml:space="preserve"> </w:t>
      </w:r>
      <w:r w:rsidR="008606EB">
        <w:rPr>
          <w:rFonts w:ascii="Arial" w:hAnsi="Arial" w:cs="Arial"/>
          <w:bCs/>
          <w:sz w:val="24"/>
          <w:szCs w:val="24"/>
        </w:rPr>
        <w:t>limpeza, roçagem de mato</w:t>
      </w:r>
      <w:r w:rsidR="00D9525D">
        <w:rPr>
          <w:rFonts w:ascii="Arial" w:hAnsi="Arial" w:cs="Arial"/>
          <w:bCs/>
          <w:sz w:val="24"/>
          <w:szCs w:val="24"/>
        </w:rPr>
        <w:t>, replantio de árvores d</w:t>
      </w:r>
      <w:r w:rsidR="008606EB">
        <w:rPr>
          <w:rFonts w:ascii="Arial" w:hAnsi="Arial" w:cs="Arial"/>
          <w:bCs/>
          <w:sz w:val="24"/>
          <w:szCs w:val="24"/>
        </w:rPr>
        <w:t>a Praça localizada entre as Ruas Vaticano, Holanda e Avenida da Amizade</w:t>
      </w:r>
      <w:r w:rsidR="003927B1">
        <w:rPr>
          <w:rFonts w:ascii="Arial" w:hAnsi="Arial" w:cs="Arial"/>
          <w:bCs/>
          <w:sz w:val="24"/>
          <w:szCs w:val="24"/>
        </w:rPr>
        <w:t xml:space="preserve">, Bairro Cândido </w:t>
      </w:r>
      <w:proofErr w:type="spellStart"/>
      <w:r w:rsidR="003927B1">
        <w:rPr>
          <w:rFonts w:ascii="Arial" w:hAnsi="Arial" w:cs="Arial"/>
          <w:bCs/>
          <w:sz w:val="24"/>
          <w:szCs w:val="24"/>
        </w:rPr>
        <w:t>Bertini</w:t>
      </w:r>
      <w:proofErr w:type="spellEnd"/>
      <w:r w:rsidR="008606EB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D20C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e frequentadores da</w:t>
      </w:r>
      <w:proofErr w:type="gramStart"/>
      <w:r w:rsidR="00D952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Praça em questão demonstram desconte</w:t>
      </w:r>
      <w:r w:rsidR="00D9525D">
        <w:rPr>
          <w:rFonts w:ascii="Arial" w:hAnsi="Arial" w:cs="Arial"/>
          <w:sz w:val="24"/>
          <w:szCs w:val="24"/>
        </w:rPr>
        <w:t>ntamento com a situação de abandono do local,</w:t>
      </w:r>
      <w:r>
        <w:rPr>
          <w:rFonts w:ascii="Arial" w:hAnsi="Arial" w:cs="Arial"/>
          <w:sz w:val="24"/>
          <w:szCs w:val="24"/>
        </w:rPr>
        <w:t xml:space="preserve"> </w:t>
      </w:r>
      <w:r w:rsidR="00D9525D"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edem a limpeza urgente, assim como, o replantio das espécies ali existentes.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5D1D47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D07" w:rsidRDefault="00FC2D07">
      <w:r>
        <w:separator/>
      </w:r>
    </w:p>
  </w:endnote>
  <w:endnote w:type="continuationSeparator" w:id="0">
    <w:p w:rsidR="00FC2D07" w:rsidRDefault="00FC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D07" w:rsidRDefault="00FC2D07">
      <w:r>
        <w:separator/>
      </w:r>
    </w:p>
  </w:footnote>
  <w:footnote w:type="continuationSeparator" w:id="0">
    <w:p w:rsidR="00FC2D07" w:rsidRDefault="00FC2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c6adbd7b6942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C1A"/>
    <w:rsid w:val="003927B1"/>
    <w:rsid w:val="003D3AA8"/>
    <w:rsid w:val="003D59A2"/>
    <w:rsid w:val="003E4001"/>
    <w:rsid w:val="0040107E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606EB"/>
    <w:rsid w:val="008A1480"/>
    <w:rsid w:val="008D69FF"/>
    <w:rsid w:val="00910182"/>
    <w:rsid w:val="009167A2"/>
    <w:rsid w:val="00924188"/>
    <w:rsid w:val="00931C55"/>
    <w:rsid w:val="0093728E"/>
    <w:rsid w:val="00951078"/>
    <w:rsid w:val="009A4DF9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F99"/>
    <w:rsid w:val="00B8323C"/>
    <w:rsid w:val="00BA1762"/>
    <w:rsid w:val="00BB299F"/>
    <w:rsid w:val="00BE323B"/>
    <w:rsid w:val="00C26AC1"/>
    <w:rsid w:val="00C321DB"/>
    <w:rsid w:val="00C34D96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0CF8"/>
    <w:rsid w:val="00D22114"/>
    <w:rsid w:val="00D26CB3"/>
    <w:rsid w:val="00D56C79"/>
    <w:rsid w:val="00D76F03"/>
    <w:rsid w:val="00D9525D"/>
    <w:rsid w:val="00DA60B1"/>
    <w:rsid w:val="00DB13C0"/>
    <w:rsid w:val="00E01388"/>
    <w:rsid w:val="00E26CDA"/>
    <w:rsid w:val="00E524DD"/>
    <w:rsid w:val="00E6068E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03B0"/>
    <w:rsid w:val="00F228AC"/>
    <w:rsid w:val="00F31861"/>
    <w:rsid w:val="00F32F74"/>
    <w:rsid w:val="00F37345"/>
    <w:rsid w:val="00F62A6B"/>
    <w:rsid w:val="00F75516"/>
    <w:rsid w:val="00F87C7D"/>
    <w:rsid w:val="00FC2D07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a31750-81b4-428f-9bc3-c9017532b6f0.png" Id="Re09857ff15d74d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a31750-81b4-428f-9bc3-c9017532b6f0.png" Id="R13c6adbd7b6942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2017-03-22T14:06:00Z</dcterms:created>
  <dcterms:modified xsi:type="dcterms:W3CDTF">2017-03-23T20:02:00Z</dcterms:modified>
</cp:coreProperties>
</file>