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9" w:rsidRDefault="00990E2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0E29" w:rsidRPr="00C355D1" w:rsidRDefault="00990E2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990E29">
        <w:rPr>
          <w:rFonts w:ascii="Arial" w:hAnsi="Arial" w:cs="Arial"/>
          <w:sz w:val="24"/>
          <w:szCs w:val="24"/>
        </w:rPr>
        <w:t>extração de árvore na Rua Araras, 297, no Bairro São Joaquim.</w:t>
      </w: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90E29" w:rsidRPr="00C355D1" w:rsidRDefault="00990E2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90E2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extração </w:t>
      </w:r>
      <w:r w:rsidR="00990E29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 xml:space="preserve">árvore </w:t>
      </w:r>
      <w:r w:rsidR="00990E29">
        <w:rPr>
          <w:rFonts w:ascii="Arial" w:hAnsi="Arial" w:cs="Arial"/>
          <w:bCs/>
          <w:sz w:val="24"/>
          <w:szCs w:val="24"/>
        </w:rPr>
        <w:t>na Rua Araras, 297, no Bairro São Joaquim, neste município.</w:t>
      </w:r>
    </w:p>
    <w:p w:rsidR="00990E29" w:rsidRPr="00C355D1" w:rsidRDefault="00990E2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0E29" w:rsidRDefault="00990E2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Maria Aparecida Pinto de Oliveira, solicitando a extração da árvore, porque o DAE já realizou manutenção da rede de esgoto no local, </w:t>
      </w:r>
      <w:r w:rsidR="00F36E62">
        <w:rPr>
          <w:rFonts w:ascii="Arial" w:hAnsi="Arial" w:cs="Arial"/>
        </w:rPr>
        <w:t>e tiraram um pedaço da raiz, pois</w:t>
      </w:r>
      <w:proofErr w:type="gramStart"/>
      <w:r w:rsidR="00F36E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constatou que a raiz dessa árvore está atingindo a tubulação de esgoto,</w:t>
      </w:r>
      <w:r w:rsidR="00F36E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podendo provocar constantes problemas na tubulação</w:t>
      </w:r>
      <w:r w:rsidR="00F36E62">
        <w:rPr>
          <w:rFonts w:ascii="Arial" w:hAnsi="Arial" w:cs="Arial"/>
        </w:rPr>
        <w:t>.</w:t>
      </w:r>
    </w:p>
    <w:p w:rsidR="00990E29" w:rsidRDefault="00990E29" w:rsidP="009A7C1A">
      <w:pPr>
        <w:pStyle w:val="Recuodecorpodetexto2"/>
        <w:rPr>
          <w:rFonts w:ascii="Arial" w:hAnsi="Arial" w:cs="Arial"/>
        </w:rPr>
      </w:pPr>
    </w:p>
    <w:p w:rsidR="00990E29" w:rsidRDefault="00990E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990E29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90E29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990E2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90E2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90E2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FA" w:rsidRDefault="00F74EFA">
      <w:r>
        <w:separator/>
      </w:r>
    </w:p>
  </w:endnote>
  <w:endnote w:type="continuationSeparator" w:id="0">
    <w:p w:rsidR="00F74EFA" w:rsidRDefault="00F7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FA" w:rsidRDefault="00F74EFA">
      <w:r>
        <w:separator/>
      </w:r>
    </w:p>
  </w:footnote>
  <w:footnote w:type="continuationSeparator" w:id="0">
    <w:p w:rsidR="00F74EFA" w:rsidRDefault="00F7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53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53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53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61588a9e9749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53B3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979AD"/>
    <w:rsid w:val="00990E2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36E62"/>
    <w:rsid w:val="00F7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420ac3-0718-4717-80e6-0d2834eadd58.png" Id="R209bae00e1ff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420ac3-0718-4717-80e6-0d2834eadd58.png" Id="Red61588a9e9749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2017-03-20T19:46:00Z</dcterms:created>
  <dcterms:modified xsi:type="dcterms:W3CDTF">2017-03-20T19:53:00Z</dcterms:modified>
</cp:coreProperties>
</file>