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E20C7B">
        <w:rPr>
          <w:rFonts w:ascii="Arial" w:hAnsi="Arial" w:cs="Arial"/>
          <w:sz w:val="24"/>
          <w:szCs w:val="24"/>
        </w:rPr>
        <w:t>José Adelino Martins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E20C7B" w:rsidRPr="00E20C7B">
        <w:rPr>
          <w:rFonts w:ascii="Arial" w:hAnsi="Arial" w:cs="Arial"/>
          <w:sz w:val="24"/>
          <w:szCs w:val="24"/>
        </w:rPr>
        <w:t>José Adelino Martins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E20C7B">
        <w:rPr>
          <w:rFonts w:ascii="Arial" w:hAnsi="Arial" w:cs="Arial"/>
          <w:sz w:val="24"/>
          <w:szCs w:val="24"/>
        </w:rPr>
        <w:t>20</w:t>
      </w:r>
      <w:r w:rsidR="00CF7466">
        <w:rPr>
          <w:rFonts w:ascii="Arial" w:hAnsi="Arial" w:cs="Arial"/>
          <w:sz w:val="24"/>
          <w:szCs w:val="24"/>
        </w:rPr>
        <w:t xml:space="preserve"> de março</w:t>
      </w:r>
      <w:r w:rsidR="0071355C">
        <w:rPr>
          <w:rFonts w:ascii="Arial" w:hAnsi="Arial" w:cs="Arial"/>
          <w:sz w:val="24"/>
          <w:szCs w:val="24"/>
        </w:rPr>
        <w:t xml:space="preserve"> de 2017</w:t>
      </w:r>
      <w:r w:rsidR="006708AF">
        <w:rPr>
          <w:rFonts w:ascii="Arial" w:hAnsi="Arial" w:cs="Arial"/>
          <w:sz w:val="24"/>
          <w:szCs w:val="24"/>
        </w:rPr>
        <w:t xml:space="preserve">. 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r w:rsidR="00E20C7B">
        <w:rPr>
          <w:rFonts w:ascii="Arial" w:hAnsi="Arial" w:cs="Arial"/>
          <w:sz w:val="24"/>
          <w:szCs w:val="24"/>
        </w:rPr>
        <w:t xml:space="preserve">Rua </w:t>
      </w:r>
      <w:r w:rsidR="00E20C7B" w:rsidRPr="00E20C7B">
        <w:rPr>
          <w:rFonts w:ascii="Arial" w:hAnsi="Arial" w:cs="Arial"/>
          <w:sz w:val="24"/>
          <w:szCs w:val="24"/>
        </w:rPr>
        <w:t>Peregrino de Oliveira Lino, 568 - Vila Linópolis</w:t>
      </w:r>
      <w:r w:rsidR="0071355C">
        <w:rPr>
          <w:rFonts w:ascii="Arial" w:hAnsi="Arial" w:cs="Arial"/>
          <w:sz w:val="24"/>
          <w:szCs w:val="24"/>
        </w:rPr>
        <w:t xml:space="preserve">, neste município.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466" w:rsidRDefault="0071355C" w:rsidP="00DB64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E20C7B">
        <w:rPr>
          <w:rFonts w:ascii="Arial" w:hAnsi="Arial" w:cs="Arial"/>
          <w:sz w:val="24"/>
          <w:szCs w:val="24"/>
        </w:rPr>
        <w:t xml:space="preserve">José Adelino contava com 79 anos de idade, era casado com </w:t>
      </w:r>
      <w:r w:rsidR="00E20C7B" w:rsidRPr="00E20C7B">
        <w:rPr>
          <w:rFonts w:ascii="Arial" w:hAnsi="Arial" w:cs="Arial"/>
          <w:sz w:val="24"/>
          <w:szCs w:val="24"/>
        </w:rPr>
        <w:t>Delfina da Silva Martins, deixando os filhos: Elisângela e José Carlos.</w:t>
      </w:r>
    </w:p>
    <w:p w:rsidR="00302058" w:rsidRDefault="00CF7466" w:rsidP="00DB64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302058">
        <w:rPr>
          <w:rFonts w:ascii="Arial" w:hAnsi="Arial" w:cs="Arial"/>
          <w:sz w:val="24"/>
          <w:szCs w:val="24"/>
        </w:rPr>
        <w:t>uerid</w:t>
      </w:r>
      <w:r w:rsidR="006D053F">
        <w:rPr>
          <w:rFonts w:ascii="Arial" w:hAnsi="Arial" w:cs="Arial"/>
          <w:sz w:val="24"/>
          <w:szCs w:val="24"/>
        </w:rPr>
        <w:t>o</w:t>
      </w:r>
      <w:r w:rsidR="00302058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 w:rsidR="006D053F">
        <w:rPr>
          <w:rFonts w:ascii="Arial" w:hAnsi="Arial" w:cs="Arial"/>
          <w:sz w:val="24"/>
          <w:szCs w:val="24"/>
        </w:rPr>
        <w:t xml:space="preserve"> ser cultuada por todos os que o</w:t>
      </w:r>
      <w:r w:rsidR="00302058">
        <w:rPr>
          <w:rFonts w:ascii="Arial" w:hAnsi="Arial" w:cs="Arial"/>
          <w:sz w:val="24"/>
          <w:szCs w:val="24"/>
        </w:rPr>
        <w:t xml:space="preserve"> amaram.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E20C7B">
        <w:rPr>
          <w:rFonts w:ascii="Arial" w:hAnsi="Arial" w:cs="Arial"/>
          <w:sz w:val="24"/>
          <w:szCs w:val="24"/>
        </w:rPr>
        <w:t xml:space="preserve">21 </w:t>
      </w:r>
      <w:r w:rsidR="00CF7466">
        <w:rPr>
          <w:rFonts w:ascii="Arial" w:hAnsi="Arial" w:cs="Arial"/>
          <w:sz w:val="24"/>
          <w:szCs w:val="24"/>
        </w:rPr>
        <w:t>de março</w:t>
      </w:r>
      <w:r w:rsidR="0071355C">
        <w:rPr>
          <w:rFonts w:ascii="Arial" w:hAnsi="Arial" w:cs="Arial"/>
          <w:sz w:val="24"/>
          <w:szCs w:val="24"/>
        </w:rPr>
        <w:t xml:space="preserve"> de 2017.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283521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02058">
        <w:rPr>
          <w:rFonts w:ascii="Arial" w:hAnsi="Arial" w:cs="Arial"/>
          <w:b/>
          <w:sz w:val="24"/>
          <w:szCs w:val="24"/>
        </w:rPr>
        <w:t>nio Carlos Ribeiro</w:t>
      </w:r>
    </w:p>
    <w:p w:rsidR="00302058" w:rsidRDefault="00302058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2058" w:rsidRDefault="00E20C7B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Default="00484C05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8A" w:rsidRDefault="001A698A">
      <w:r>
        <w:separator/>
      </w:r>
    </w:p>
  </w:endnote>
  <w:endnote w:type="continuationSeparator" w:id="0">
    <w:p w:rsidR="001A698A" w:rsidRDefault="001A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8A" w:rsidRDefault="001A698A">
      <w:r>
        <w:separator/>
      </w:r>
    </w:p>
  </w:footnote>
  <w:footnote w:type="continuationSeparator" w:id="0">
    <w:p w:rsidR="001A698A" w:rsidRDefault="001A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C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0C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E20C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955a661ea840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2E34"/>
    <w:rsid w:val="0005537E"/>
    <w:rsid w:val="000569FC"/>
    <w:rsid w:val="00095E2C"/>
    <w:rsid w:val="000E3619"/>
    <w:rsid w:val="00122B82"/>
    <w:rsid w:val="00142DFE"/>
    <w:rsid w:val="00180924"/>
    <w:rsid w:val="0019537D"/>
    <w:rsid w:val="001A698A"/>
    <w:rsid w:val="001B478A"/>
    <w:rsid w:val="001D1394"/>
    <w:rsid w:val="00227193"/>
    <w:rsid w:val="00245EDE"/>
    <w:rsid w:val="00283521"/>
    <w:rsid w:val="002C28A8"/>
    <w:rsid w:val="002D36CA"/>
    <w:rsid w:val="002D4DAF"/>
    <w:rsid w:val="00302058"/>
    <w:rsid w:val="0033648A"/>
    <w:rsid w:val="003656B5"/>
    <w:rsid w:val="00372933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511CA4"/>
    <w:rsid w:val="00550C99"/>
    <w:rsid w:val="0061642D"/>
    <w:rsid w:val="006522CC"/>
    <w:rsid w:val="006538F4"/>
    <w:rsid w:val="00662A77"/>
    <w:rsid w:val="006708AF"/>
    <w:rsid w:val="006879C0"/>
    <w:rsid w:val="006A4D6E"/>
    <w:rsid w:val="006D053F"/>
    <w:rsid w:val="006D4652"/>
    <w:rsid w:val="00705ABB"/>
    <w:rsid w:val="0071355C"/>
    <w:rsid w:val="00766746"/>
    <w:rsid w:val="007E3D97"/>
    <w:rsid w:val="007E5EB9"/>
    <w:rsid w:val="00841D21"/>
    <w:rsid w:val="00867F28"/>
    <w:rsid w:val="008B5C75"/>
    <w:rsid w:val="008D54B0"/>
    <w:rsid w:val="00905BF4"/>
    <w:rsid w:val="00907C7A"/>
    <w:rsid w:val="00923261"/>
    <w:rsid w:val="009F196D"/>
    <w:rsid w:val="00A2455C"/>
    <w:rsid w:val="00A64DE0"/>
    <w:rsid w:val="00A71CAF"/>
    <w:rsid w:val="00A72C7F"/>
    <w:rsid w:val="00A9035B"/>
    <w:rsid w:val="00AE702A"/>
    <w:rsid w:val="00B154E2"/>
    <w:rsid w:val="00B308DD"/>
    <w:rsid w:val="00B705F5"/>
    <w:rsid w:val="00B875C3"/>
    <w:rsid w:val="00C67D05"/>
    <w:rsid w:val="00CD613B"/>
    <w:rsid w:val="00CF7466"/>
    <w:rsid w:val="00CF7F49"/>
    <w:rsid w:val="00D024D8"/>
    <w:rsid w:val="00D26CB3"/>
    <w:rsid w:val="00D41F0F"/>
    <w:rsid w:val="00D57CB7"/>
    <w:rsid w:val="00D86508"/>
    <w:rsid w:val="00DA1256"/>
    <w:rsid w:val="00DB647D"/>
    <w:rsid w:val="00DE2E7C"/>
    <w:rsid w:val="00E20C7B"/>
    <w:rsid w:val="00E35FD6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42667f-8677-4870-be26-8b489fa73c03.png" Id="R588083a516a84d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842667f-8677-4870-be26-8b489fa73c03.png" Id="R3d955a661ea8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2017-03-21T12:19:00Z</dcterms:created>
  <dcterms:modified xsi:type="dcterms:W3CDTF">2017-03-21T12:19:00Z</dcterms:modified>
</cp:coreProperties>
</file>