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336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6377D" w:rsidRDefault="0076377D" w:rsidP="0076377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6377D" w:rsidRDefault="0076377D" w:rsidP="0076377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“Requer informações sobre a saúde pública no município de Santa Bárbara d’Oeste.”</w:t>
      </w:r>
    </w:p>
    <w:p w:rsidR="0076377D" w:rsidRDefault="0076377D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6377D" w:rsidRDefault="0076377D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6377D" w:rsidRDefault="0076377D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6377D" w:rsidRDefault="0076377D" w:rsidP="007637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76377D" w:rsidRDefault="0076377D" w:rsidP="007637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76377D" w:rsidRDefault="0076377D" w:rsidP="007637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377D" w:rsidRDefault="0076377D" w:rsidP="007637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377D" w:rsidRPr="00877B75" w:rsidRDefault="0076377D" w:rsidP="0076377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77B75">
        <w:rPr>
          <w:rFonts w:ascii="Arial" w:hAnsi="Arial" w:cs="Arial"/>
          <w:b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>que a saúde, conforme o disposto no Art. 196 da nossa Carta Magna, constitui direito de todo ser humano, devendo o Estado prover condições ao seu pleno exercício;</w:t>
      </w:r>
      <w:r w:rsidRPr="00877B75">
        <w:rPr>
          <w:rFonts w:ascii="Arial" w:hAnsi="Arial" w:cs="Arial"/>
          <w:sz w:val="24"/>
          <w:szCs w:val="24"/>
        </w:rPr>
        <w:t xml:space="preserve"> </w:t>
      </w:r>
    </w:p>
    <w:p w:rsidR="0076377D" w:rsidRPr="00877B75" w:rsidRDefault="0076377D" w:rsidP="007637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377D" w:rsidRDefault="0076377D" w:rsidP="0076377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77B75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a imensa demanda que constantemente é encaminhada a este Vereador, solicitando informações sobre consultas médicas e exames específicos;</w:t>
      </w:r>
    </w:p>
    <w:p w:rsidR="0076377D" w:rsidRDefault="0076377D" w:rsidP="007637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377D" w:rsidRDefault="0076377D" w:rsidP="0076377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132D1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E573E">
        <w:rPr>
          <w:rFonts w:ascii="Arial" w:hAnsi="Arial" w:cs="Arial"/>
          <w:sz w:val="24"/>
          <w:szCs w:val="24"/>
        </w:rPr>
        <w:t>que as pessoas que necessitam do serviço público de saúde têm direito de ser</w:t>
      </w:r>
      <w:r>
        <w:rPr>
          <w:rFonts w:ascii="Arial" w:hAnsi="Arial" w:cs="Arial"/>
          <w:sz w:val="24"/>
          <w:szCs w:val="24"/>
        </w:rPr>
        <w:t>em</w:t>
      </w:r>
      <w:r w:rsidRPr="00CE573E">
        <w:rPr>
          <w:rFonts w:ascii="Arial" w:hAnsi="Arial" w:cs="Arial"/>
          <w:sz w:val="24"/>
          <w:szCs w:val="24"/>
        </w:rPr>
        <w:t xml:space="preserve"> satisfatoriamente atendida</w:t>
      </w:r>
      <w:r w:rsidR="00F777D5">
        <w:rPr>
          <w:rFonts w:ascii="Arial" w:hAnsi="Arial" w:cs="Arial"/>
          <w:sz w:val="24"/>
          <w:szCs w:val="24"/>
        </w:rPr>
        <w:t>s, em qualq</w:t>
      </w:r>
      <w:r>
        <w:rPr>
          <w:rFonts w:ascii="Arial" w:hAnsi="Arial" w:cs="Arial"/>
          <w:sz w:val="24"/>
          <w:szCs w:val="24"/>
        </w:rPr>
        <w:t>uer que seja a natureza da sua moléstia</w:t>
      </w:r>
      <w:r w:rsidRPr="00CE573E">
        <w:rPr>
          <w:rFonts w:ascii="Arial" w:hAnsi="Arial" w:cs="Arial"/>
          <w:sz w:val="24"/>
          <w:szCs w:val="24"/>
        </w:rPr>
        <w:t>.</w:t>
      </w:r>
    </w:p>
    <w:p w:rsidR="0076377D" w:rsidRDefault="0076377D" w:rsidP="007637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377D" w:rsidRPr="00CE573E" w:rsidRDefault="0076377D" w:rsidP="0076377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132D1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aumento exponencial da demanda de atendimento de pacientes de municípios vizinhos nos </w:t>
      </w:r>
      <w:r w:rsidR="00F777D5">
        <w:rPr>
          <w:rFonts w:ascii="Arial" w:hAnsi="Arial" w:cs="Arial"/>
          <w:sz w:val="24"/>
          <w:szCs w:val="24"/>
        </w:rPr>
        <w:t>PS (Pronto Socorro)</w:t>
      </w:r>
      <w:r>
        <w:rPr>
          <w:rFonts w:ascii="Arial" w:hAnsi="Arial" w:cs="Arial"/>
          <w:sz w:val="24"/>
          <w:szCs w:val="24"/>
        </w:rPr>
        <w:t xml:space="preserve"> do nosso </w:t>
      </w:r>
      <w:r w:rsidR="00F777D5">
        <w:rPr>
          <w:rFonts w:ascii="Arial" w:hAnsi="Arial" w:cs="Arial"/>
          <w:sz w:val="24"/>
          <w:szCs w:val="24"/>
        </w:rPr>
        <w:t>município</w:t>
      </w:r>
      <w:r w:rsidRPr="00CE573E">
        <w:rPr>
          <w:rFonts w:ascii="Arial" w:hAnsi="Arial" w:cs="Arial"/>
          <w:sz w:val="24"/>
          <w:szCs w:val="24"/>
        </w:rPr>
        <w:t>.</w:t>
      </w:r>
    </w:p>
    <w:p w:rsidR="0076377D" w:rsidRDefault="0076377D" w:rsidP="0076377D">
      <w:pPr>
        <w:jc w:val="both"/>
        <w:rPr>
          <w:rFonts w:ascii="Arial" w:hAnsi="Arial" w:cs="Arial"/>
          <w:sz w:val="24"/>
          <w:szCs w:val="24"/>
        </w:rPr>
      </w:pPr>
    </w:p>
    <w:p w:rsidR="0076377D" w:rsidRDefault="0076377D" w:rsidP="007637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6377D" w:rsidRDefault="0076377D" w:rsidP="007637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377D" w:rsidRDefault="0076377D" w:rsidP="0076377D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563127"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Qual o total do corpo clinico que trabalham nos PS (Pronto Socorro) Dr. Afonso Ramos e Dr. Edson Mano, quais as suas funções e qual a carga horária que eles cumprem? </w:t>
      </w:r>
    </w:p>
    <w:p w:rsidR="0076377D" w:rsidRDefault="0076377D" w:rsidP="007637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377D" w:rsidRDefault="0076377D" w:rsidP="0076377D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Qual o total de atendimentos e exames realizados no ano de 2016 nos 2 PS (Pronto Socorro)?</w:t>
      </w:r>
    </w:p>
    <w:p w:rsidR="0076377D" w:rsidRDefault="0076377D" w:rsidP="007637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377D" w:rsidRDefault="0076377D" w:rsidP="0076377D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Qual é a expectativa, em números de atendimento e exames para ser</w:t>
      </w:r>
      <w:r w:rsidR="00D6096D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realizado</w:t>
      </w:r>
      <w:r w:rsidR="00D6096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no ano 2017 nos 2 PS (Pronto Socorro)?</w:t>
      </w:r>
    </w:p>
    <w:p w:rsidR="00B23D1C" w:rsidRDefault="00B23D1C" w:rsidP="0076377D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Há algum estudo estatístico a cerca dos atendimentos de pacientes de outros município</w:t>
      </w:r>
      <w:r w:rsidR="00A0379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em nossos PS (Ponto Socorro)? Se a resposta for afirmativa envie relatório</w:t>
      </w:r>
      <w:r w:rsidR="00A03790">
        <w:rPr>
          <w:rFonts w:ascii="Arial" w:hAnsi="Arial" w:cs="Arial"/>
          <w:sz w:val="24"/>
          <w:szCs w:val="24"/>
        </w:rPr>
        <w:t xml:space="preserve"> detalhado</w:t>
      </w:r>
      <w:r>
        <w:rPr>
          <w:rFonts w:ascii="Arial" w:hAnsi="Arial" w:cs="Arial"/>
          <w:sz w:val="24"/>
          <w:szCs w:val="24"/>
        </w:rPr>
        <w:t>.</w:t>
      </w:r>
    </w:p>
    <w:p w:rsidR="0076377D" w:rsidRDefault="0076377D" w:rsidP="007637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377D" w:rsidRDefault="00B23D1C" w:rsidP="0076377D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76377D">
        <w:rPr>
          <w:rFonts w:ascii="Arial" w:hAnsi="Arial" w:cs="Arial"/>
          <w:sz w:val="24"/>
          <w:szCs w:val="24"/>
        </w:rPr>
        <w:t>º)</w:t>
      </w:r>
      <w:proofErr w:type="gramEnd"/>
      <w:r w:rsidR="0076377D">
        <w:rPr>
          <w:rFonts w:ascii="Arial" w:hAnsi="Arial" w:cs="Arial"/>
          <w:sz w:val="24"/>
          <w:szCs w:val="24"/>
        </w:rPr>
        <w:t xml:space="preserve"> Há algum plano para suprir esse aumento da demanda, inclusive por conta da procura de outros municípios? Se a resposta for afirmativa, qual o plano?</w:t>
      </w:r>
    </w:p>
    <w:p w:rsidR="0076377D" w:rsidRDefault="0076377D" w:rsidP="00D6096D">
      <w:pPr>
        <w:jc w:val="both"/>
        <w:rPr>
          <w:rFonts w:ascii="Arial" w:hAnsi="Arial" w:cs="Arial"/>
          <w:sz w:val="24"/>
          <w:szCs w:val="24"/>
        </w:rPr>
      </w:pPr>
    </w:p>
    <w:p w:rsidR="00392135" w:rsidRDefault="00392135" w:rsidP="00C359A9">
      <w:pPr>
        <w:ind w:left="720" w:firstLine="696"/>
        <w:jc w:val="both"/>
        <w:rPr>
          <w:rFonts w:ascii="Arial" w:hAnsi="Arial" w:cs="Arial"/>
          <w:sz w:val="24"/>
          <w:szCs w:val="24"/>
        </w:rPr>
      </w:pPr>
    </w:p>
    <w:p w:rsidR="00C359A9" w:rsidRDefault="00A03790" w:rsidP="00C359A9">
      <w:pPr>
        <w:ind w:left="720" w:firstLine="69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="00392135">
        <w:rPr>
          <w:rFonts w:ascii="Arial" w:hAnsi="Arial" w:cs="Arial"/>
          <w:sz w:val="24"/>
          <w:szCs w:val="24"/>
        </w:rPr>
        <w:t>º)</w:t>
      </w:r>
      <w:proofErr w:type="gramEnd"/>
      <w:r w:rsidR="00392135">
        <w:rPr>
          <w:rFonts w:ascii="Arial" w:hAnsi="Arial" w:cs="Arial"/>
          <w:sz w:val="24"/>
          <w:szCs w:val="24"/>
        </w:rPr>
        <w:t xml:space="preserve"> </w:t>
      </w:r>
      <w:r w:rsidR="00C359A9">
        <w:rPr>
          <w:rFonts w:ascii="Arial" w:hAnsi="Arial" w:cs="Arial"/>
          <w:sz w:val="24"/>
          <w:szCs w:val="24"/>
        </w:rPr>
        <w:t xml:space="preserve">Outras informações que julgarem necessárias. </w:t>
      </w:r>
    </w:p>
    <w:p w:rsidR="00BD5FCE" w:rsidRDefault="00BD5FCE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5FCE" w:rsidRDefault="00BD5FCE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58C" w:rsidRDefault="009D558C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58C" w:rsidRDefault="009D558C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58C" w:rsidRDefault="009D558C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58C" w:rsidRDefault="009D558C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6096D" w:rsidRDefault="00D6096D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6096D" w:rsidRDefault="00D6096D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58C" w:rsidRDefault="009D558C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58C" w:rsidRPr="00C355D1" w:rsidRDefault="009D558C" w:rsidP="009D558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D6096D">
        <w:rPr>
          <w:rFonts w:ascii="Arial" w:hAnsi="Arial" w:cs="Arial"/>
          <w:sz w:val="24"/>
          <w:szCs w:val="24"/>
        </w:rPr>
        <w:t>ário “Dr. Tancredo Neves”, em 20</w:t>
      </w:r>
      <w:r>
        <w:rPr>
          <w:rFonts w:ascii="Arial" w:hAnsi="Arial" w:cs="Arial"/>
          <w:sz w:val="24"/>
          <w:szCs w:val="24"/>
        </w:rPr>
        <w:t xml:space="preserve"> de Março de 2.017.</w:t>
      </w:r>
    </w:p>
    <w:p w:rsidR="009D558C" w:rsidRDefault="009D558C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58C" w:rsidRDefault="009D558C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58C" w:rsidRDefault="009D558C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58C" w:rsidRDefault="009D558C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58C" w:rsidRDefault="009D558C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58C" w:rsidRDefault="009D558C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58C" w:rsidRDefault="009D558C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58C" w:rsidRDefault="009D558C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58C" w:rsidRDefault="009D558C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6096D" w:rsidRDefault="00D6096D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6096D" w:rsidRDefault="00D6096D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6096D" w:rsidRDefault="00D6096D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58C" w:rsidRDefault="009D558C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58C" w:rsidRDefault="009D558C" w:rsidP="00BD5F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58C" w:rsidRDefault="009D558C" w:rsidP="009D558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D558C" w:rsidRPr="003658FE" w:rsidRDefault="009D558C" w:rsidP="009D55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9D558C" w:rsidRDefault="009D558C" w:rsidP="009D558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85A" w:rsidRDefault="00BA685A">
      <w:r>
        <w:separator/>
      </w:r>
    </w:p>
  </w:endnote>
  <w:endnote w:type="continuationSeparator" w:id="0">
    <w:p w:rsidR="00BA685A" w:rsidRDefault="00BA6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85A" w:rsidRDefault="00BA685A">
      <w:r>
        <w:separator/>
      </w:r>
    </w:p>
  </w:footnote>
  <w:footnote w:type="continuationSeparator" w:id="0">
    <w:p w:rsidR="00BA685A" w:rsidRDefault="00BA6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481B4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9D558C">
                <w:r>
                  <w:rPr>
                    <w:noProof/>
                  </w:rPr>
                  <w:drawing>
                    <wp:inline distT="0" distB="0" distL="0" distR="0">
                      <wp:extent cx="1025525" cy="1144905"/>
                      <wp:effectExtent l="19050" t="0" r="3175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449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23e9abe151f46e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1B478A"/>
    <w:rsid w:val="001D1394"/>
    <w:rsid w:val="00280D03"/>
    <w:rsid w:val="0033648A"/>
    <w:rsid w:val="00373483"/>
    <w:rsid w:val="00392135"/>
    <w:rsid w:val="003D3AA8"/>
    <w:rsid w:val="00454EAC"/>
    <w:rsid w:val="00481B48"/>
    <w:rsid w:val="0049057E"/>
    <w:rsid w:val="004B57DB"/>
    <w:rsid w:val="004C67DE"/>
    <w:rsid w:val="004D709C"/>
    <w:rsid w:val="00705ABB"/>
    <w:rsid w:val="0076377D"/>
    <w:rsid w:val="00794C4F"/>
    <w:rsid w:val="007B1241"/>
    <w:rsid w:val="009D558C"/>
    <w:rsid w:val="009D6296"/>
    <w:rsid w:val="009F196D"/>
    <w:rsid w:val="00A03790"/>
    <w:rsid w:val="00A20385"/>
    <w:rsid w:val="00A71CAF"/>
    <w:rsid w:val="00A9035B"/>
    <w:rsid w:val="00AE702A"/>
    <w:rsid w:val="00B23D1C"/>
    <w:rsid w:val="00BA685A"/>
    <w:rsid w:val="00BD5FCE"/>
    <w:rsid w:val="00C359A9"/>
    <w:rsid w:val="00CD613B"/>
    <w:rsid w:val="00CF7F49"/>
    <w:rsid w:val="00D267CF"/>
    <w:rsid w:val="00D26CB3"/>
    <w:rsid w:val="00D6096D"/>
    <w:rsid w:val="00D831DF"/>
    <w:rsid w:val="00E903BB"/>
    <w:rsid w:val="00EB7D7D"/>
    <w:rsid w:val="00EE7983"/>
    <w:rsid w:val="00F16623"/>
    <w:rsid w:val="00F777D5"/>
    <w:rsid w:val="00FF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0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D709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D709C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219d3de0-46c2-4b44-85c4-1c35e9f74e7d.png" Id="Rcfd8ecafef83458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19d3de0-46c2-4b44-85c4-1c35e9f74e7d.png" Id="R223e9abe151f46e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7</cp:revision>
  <cp:lastPrinted>2013-01-24T12:50:00Z</cp:lastPrinted>
  <dcterms:created xsi:type="dcterms:W3CDTF">2017-03-17T20:07:00Z</dcterms:created>
  <dcterms:modified xsi:type="dcterms:W3CDTF">2017-03-20T13:44:00Z</dcterms:modified>
</cp:coreProperties>
</file>