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1110" w:rsidRPr="00F01110" w:rsidRDefault="00EB7D7D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53112C">
        <w:rPr>
          <w:rFonts w:ascii="Arial" w:hAnsi="Arial" w:cs="Arial"/>
          <w:sz w:val="24"/>
          <w:szCs w:val="24"/>
        </w:rPr>
        <w:t>limpeza de água parada na via pública na Rua Olavo Bilac em frente ao nº 20 no bairro Augusto Cavalheiro</w:t>
      </w:r>
      <w:r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 xml:space="preserve">etor </w:t>
      </w:r>
      <w:r w:rsidR="0053112C">
        <w:rPr>
          <w:rFonts w:ascii="Arial" w:hAnsi="Arial" w:cs="Arial"/>
          <w:bCs/>
          <w:sz w:val="24"/>
          <w:szCs w:val="24"/>
        </w:rPr>
        <w:t>competente, seja executada a limpeza de água parada na Rua Olavo Bilac em frente ao número 20, no bairro Augusto Cavalheiro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3112C" w:rsidRDefault="0053112C" w:rsidP="0053112C">
      <w:pPr>
        <w:rPr>
          <w:rFonts w:ascii="Arial" w:hAnsi="Arial" w:cs="Arial"/>
          <w:b/>
          <w:sz w:val="24"/>
          <w:szCs w:val="24"/>
        </w:rPr>
      </w:pPr>
    </w:p>
    <w:p w:rsidR="0053112C" w:rsidRPr="00F75516" w:rsidRDefault="0053112C" w:rsidP="0053112C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 xml:space="preserve">ializa </w:t>
      </w:r>
      <w:r>
        <w:rPr>
          <w:rFonts w:ascii="Arial" w:hAnsi="Arial" w:cs="Arial"/>
        </w:rPr>
        <w:t xml:space="preserve">a proliferação de doenças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</w:t>
      </w:r>
      <w:bookmarkStart w:id="0" w:name="_GoBack"/>
      <w:bookmarkEnd w:id="0"/>
      <w:r>
        <w:rPr>
          <w:rFonts w:ascii="Arial" w:hAnsi="Arial" w:cs="Arial"/>
        </w:rPr>
        <w:t xml:space="preserve"> surgimento de insetos e acúmulo de lixo.</w:t>
      </w:r>
    </w:p>
    <w:p w:rsidR="0053112C" w:rsidRPr="00F75516" w:rsidRDefault="0053112C" w:rsidP="005311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3112C" w:rsidRPr="00F75516" w:rsidRDefault="0053112C" w:rsidP="0053112C">
      <w:pPr>
        <w:rPr>
          <w:rFonts w:ascii="Arial" w:hAnsi="Arial" w:cs="Arial"/>
          <w:b/>
          <w:sz w:val="24"/>
          <w:szCs w:val="24"/>
        </w:rPr>
      </w:pPr>
    </w:p>
    <w:p w:rsidR="00F01110" w:rsidRPr="00F75516" w:rsidRDefault="00F01110" w:rsidP="0053112C">
      <w:pPr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17 de março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rPr>
          <w:rFonts w:ascii="Arial" w:hAnsi="Arial" w:cs="Arial"/>
          <w:sz w:val="24"/>
          <w:szCs w:val="24"/>
        </w:rPr>
      </w:pPr>
    </w:p>
    <w:p w:rsidR="00F01110" w:rsidRPr="00F75516" w:rsidRDefault="00F01110" w:rsidP="00F01110">
      <w:pPr>
        <w:ind w:firstLine="1440"/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rPr>
          <w:rFonts w:ascii="Arial" w:hAnsi="Arial" w:cs="Arial"/>
          <w:sz w:val="24"/>
          <w:szCs w:val="24"/>
        </w:rPr>
      </w:pPr>
    </w:p>
    <w:p w:rsidR="0053112C" w:rsidRDefault="0053112C" w:rsidP="00F01110">
      <w:pPr>
        <w:rPr>
          <w:rFonts w:ascii="Arial" w:hAnsi="Arial" w:cs="Arial"/>
          <w:sz w:val="24"/>
          <w:szCs w:val="24"/>
        </w:rPr>
      </w:pPr>
    </w:p>
    <w:p w:rsidR="0053112C" w:rsidRDefault="0053112C" w:rsidP="00F01110">
      <w:pPr>
        <w:rPr>
          <w:rFonts w:ascii="Arial" w:hAnsi="Arial" w:cs="Arial"/>
          <w:sz w:val="24"/>
          <w:szCs w:val="24"/>
        </w:rPr>
      </w:pPr>
    </w:p>
    <w:p w:rsidR="0053112C" w:rsidRPr="00F75516" w:rsidRDefault="0053112C" w:rsidP="00F01110">
      <w:pPr>
        <w:rPr>
          <w:rFonts w:ascii="Arial" w:hAnsi="Arial" w:cs="Arial"/>
          <w:sz w:val="24"/>
          <w:szCs w:val="24"/>
        </w:rPr>
      </w:pPr>
    </w:p>
    <w:p w:rsidR="00F01110" w:rsidRDefault="00F01110" w:rsidP="00F0111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F01110" w:rsidRPr="00CF7F49" w:rsidRDefault="00F01110" w:rsidP="00F01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F01110" w:rsidRPr="00CF7F49" w:rsidRDefault="00F01110" w:rsidP="00F01110">
      <w:pPr>
        <w:rPr>
          <w:rFonts w:ascii="Bookman Old Style" w:hAnsi="Bookman Old Style"/>
          <w:sz w:val="22"/>
          <w:szCs w:val="22"/>
        </w:rPr>
      </w:pPr>
    </w:p>
    <w:p w:rsidR="00F01110" w:rsidRPr="00C355D1" w:rsidRDefault="00F01110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F01110" w:rsidRPr="00C355D1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5A" w:rsidRDefault="004F1F5A">
      <w:r>
        <w:separator/>
      </w:r>
    </w:p>
  </w:endnote>
  <w:endnote w:type="continuationSeparator" w:id="0">
    <w:p w:rsidR="004F1F5A" w:rsidRDefault="004F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5A" w:rsidRDefault="004F1F5A">
      <w:r>
        <w:separator/>
      </w:r>
    </w:p>
  </w:footnote>
  <w:footnote w:type="continuationSeparator" w:id="0">
    <w:p w:rsidR="004F1F5A" w:rsidRDefault="004F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f6d3ef81d24a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4F1F5A"/>
    <w:rsid w:val="0053112C"/>
    <w:rsid w:val="00576DA2"/>
    <w:rsid w:val="005D7BE3"/>
    <w:rsid w:val="005E57D2"/>
    <w:rsid w:val="006A77E1"/>
    <w:rsid w:val="006F65D1"/>
    <w:rsid w:val="00705ABB"/>
    <w:rsid w:val="007A39FB"/>
    <w:rsid w:val="008E4CA9"/>
    <w:rsid w:val="009A4DF9"/>
    <w:rsid w:val="009D6894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0111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77fbc77-4c37-46eb-85ce-38951a2e2ee7.png" Id="R75fbf43fae4240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77fbc77-4c37-46eb-85ce-38951a2e2ee7.png" Id="R7cf6d3ef81d24a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11</cp:revision>
  <cp:lastPrinted>2013-01-24T12:50:00Z</cp:lastPrinted>
  <dcterms:created xsi:type="dcterms:W3CDTF">2017-01-10T12:09:00Z</dcterms:created>
  <dcterms:modified xsi:type="dcterms:W3CDTF">2017-03-17T12:47:00Z</dcterms:modified>
</cp:coreProperties>
</file>