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2B4376">
        <w:rPr>
          <w:rFonts w:ascii="Arial" w:hAnsi="Arial" w:cs="Arial"/>
          <w:sz w:val="24"/>
          <w:szCs w:val="24"/>
        </w:rPr>
        <w:t>defronte ao número 697 na Rua C</w:t>
      </w:r>
      <w:r w:rsidR="002B4376" w:rsidRPr="002B4376">
        <w:rPr>
          <w:rFonts w:ascii="Arial" w:hAnsi="Arial" w:cs="Arial"/>
          <w:sz w:val="24"/>
          <w:szCs w:val="24"/>
        </w:rPr>
        <w:t>uritiba no b</w:t>
      </w:r>
      <w:r w:rsidR="002B4376">
        <w:rPr>
          <w:rFonts w:ascii="Arial" w:hAnsi="Arial" w:cs="Arial"/>
          <w:sz w:val="24"/>
          <w:szCs w:val="24"/>
        </w:rPr>
        <w:t xml:space="preserve">airro Cidade Nova </w:t>
      </w:r>
      <w:proofErr w:type="gramStart"/>
      <w:r w:rsidR="002B4376">
        <w:rPr>
          <w:rFonts w:ascii="Arial" w:hAnsi="Arial" w:cs="Arial"/>
          <w:sz w:val="24"/>
          <w:szCs w:val="24"/>
        </w:rPr>
        <w:t>2</w:t>
      </w:r>
      <w:proofErr w:type="gramEnd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B4376">
        <w:rPr>
          <w:rFonts w:ascii="Arial" w:hAnsi="Arial" w:cs="Arial"/>
          <w:sz w:val="24"/>
          <w:szCs w:val="24"/>
        </w:rPr>
        <w:t>defronte ao número 697 na Rua C</w:t>
      </w:r>
      <w:bookmarkStart w:id="0" w:name="_GoBack"/>
      <w:bookmarkEnd w:id="0"/>
      <w:r w:rsidR="002B4376" w:rsidRPr="002B4376">
        <w:rPr>
          <w:rFonts w:ascii="Arial" w:hAnsi="Arial" w:cs="Arial"/>
          <w:sz w:val="24"/>
          <w:szCs w:val="24"/>
        </w:rPr>
        <w:t>uritiba no bairro</w:t>
      </w:r>
      <w:r w:rsidR="002B4376">
        <w:rPr>
          <w:rFonts w:ascii="Arial" w:hAnsi="Arial" w:cs="Arial"/>
          <w:sz w:val="24"/>
          <w:szCs w:val="24"/>
        </w:rPr>
        <w:t xml:space="preserve"> Cidade Nova </w:t>
      </w:r>
      <w:proofErr w:type="gramStart"/>
      <w:r w:rsidR="002B4376">
        <w:rPr>
          <w:rFonts w:ascii="Arial" w:hAnsi="Arial" w:cs="Arial"/>
          <w:sz w:val="24"/>
          <w:szCs w:val="24"/>
        </w:rPr>
        <w:t>2</w:t>
      </w:r>
      <w:proofErr w:type="gramEnd"/>
      <w:r w:rsidR="002B437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2B437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B4376" w:rsidRDefault="002B4376" w:rsidP="002B4376">
      <w:pPr>
        <w:rPr>
          <w:rFonts w:ascii="Arial" w:hAnsi="Arial" w:cs="Arial"/>
          <w:b/>
          <w:sz w:val="24"/>
          <w:szCs w:val="24"/>
        </w:rPr>
      </w:pPr>
      <w:r w:rsidRPr="002B4376">
        <w:rPr>
          <w:rFonts w:ascii="Arial" w:hAnsi="Arial" w:cs="Arial"/>
          <w:b/>
          <w:sz w:val="24"/>
          <w:szCs w:val="24"/>
        </w:rPr>
        <w:drawing>
          <wp:inline distT="0" distB="0" distL="0" distR="0" wp14:anchorId="1D6E944D" wp14:editId="363C1049">
            <wp:extent cx="1794681" cy="1486023"/>
            <wp:effectExtent l="0" t="0" r="0" b="0"/>
            <wp:docPr id="4" name="Imagem 4" descr="https://scontent.fgig1-2.fna.fbcdn.net/v/t34.0-12/17361400_1834459350153907_1810725025_n.jpg?oh=6e7f2952fc84237d627c41d1833136b0&amp;oe=58CE0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2.fna.fbcdn.net/v/t34.0-12/17361400_1834459350153907_1810725025_n.jpg?oh=6e7f2952fc84237d627c41d1833136b0&amp;oe=58CE02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747" cy="149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376">
        <w:t xml:space="preserve"> </w:t>
      </w:r>
      <w:r w:rsidRPr="002B4376">
        <w:drawing>
          <wp:inline distT="0" distB="0" distL="0" distR="0" wp14:anchorId="049E92A6" wp14:editId="526C9FCD">
            <wp:extent cx="1753737" cy="1512903"/>
            <wp:effectExtent l="0" t="0" r="0" b="0"/>
            <wp:docPr id="9" name="Imagem 9" descr="https://scontent.fgig1-2.fna.fbcdn.net/v/t34.0-12/17354951_1834459353487240_277733367_n.jpg?oh=686073f3096caba0e9cd4a4e8b8cc054&amp;oe=58CDE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gig1-2.fna.fbcdn.net/v/t34.0-12/17354951_1834459353487240_277733367_n.jpg?oh=686073f3096caba0e9cd4a4e8b8cc054&amp;oe=58CDE6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69" cy="151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B4376">
        <w:drawing>
          <wp:inline distT="0" distB="0" distL="0" distR="0" wp14:anchorId="7CDC91F5" wp14:editId="34D85A04">
            <wp:extent cx="1733266" cy="1508077"/>
            <wp:effectExtent l="0" t="0" r="635" b="0"/>
            <wp:docPr id="10" name="Imagem 10" descr="https://scontent.fgig1-2.fna.fbcdn.net/v/t34.0-12/17352650_1834459383487237_1321792831_n.jpg?oh=ae86a150dabf193ad2635d075fbc5a23&amp;oe=58CDD0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gig1-2.fna.fbcdn.net/v/t34.0-12/17352650_1834459383487237_1321792831_n.jpg?oh=ae86a150dabf193ad2635d075fbc5a23&amp;oe=58CDD0F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66" cy="150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76" w:rsidRDefault="002B4376" w:rsidP="002B43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B4376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437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437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B4376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c08c6a596240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B437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162A7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77aa31df-6571-4c43-9467-576546172267.png" Id="Rdad4971b47e241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77aa31df-6571-4c43-9467-576546172267.png" Id="R34c08c6a596240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2017-03-17T14:09:00Z</dcterms:created>
  <dcterms:modified xsi:type="dcterms:W3CDTF">2017-03-17T14:09:00Z</dcterms:modified>
</cp:coreProperties>
</file>