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4D4AD7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16241F">
        <w:rPr>
          <w:rFonts w:ascii="Arial" w:hAnsi="Arial" w:cs="Arial"/>
          <w:sz w:val="24"/>
          <w:szCs w:val="24"/>
        </w:rPr>
        <w:t>a instalação de um Campo de Bocha no Bairro 31 de Março.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16241F">
        <w:rPr>
          <w:rFonts w:ascii="Arial" w:hAnsi="Arial" w:cs="Arial"/>
          <w:bCs/>
          <w:sz w:val="24"/>
          <w:szCs w:val="24"/>
        </w:rPr>
        <w:t xml:space="preserve">instalação de um Campo de Bocha, próximo ao </w:t>
      </w:r>
      <w:r w:rsidR="004D4AD7">
        <w:rPr>
          <w:rFonts w:ascii="Arial" w:hAnsi="Arial" w:cs="Arial"/>
          <w:bCs/>
          <w:sz w:val="24"/>
          <w:szCs w:val="24"/>
        </w:rPr>
        <w:t>Campo</w:t>
      </w:r>
      <w:r w:rsidR="0016241F">
        <w:rPr>
          <w:rFonts w:ascii="Arial" w:hAnsi="Arial" w:cs="Arial"/>
          <w:bCs/>
          <w:sz w:val="24"/>
          <w:szCs w:val="24"/>
        </w:rPr>
        <w:t xml:space="preserve"> do Bairro 31 de Março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624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que, a construção de um Campo de Bocha próximo ao campinho localizado no Bairro 31 de Março, será de grande utilidade, pois o loca</w:t>
      </w:r>
      <w:r w:rsidR="004D4AD7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é carente de opções de lazer</w:t>
      </w:r>
      <w:r w:rsidR="00F31861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C0" w:rsidRDefault="00E824C0">
      <w:r>
        <w:separator/>
      </w:r>
    </w:p>
  </w:endnote>
  <w:endnote w:type="continuationSeparator" w:id="0">
    <w:p w:rsidR="00E824C0" w:rsidRDefault="00E8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C0" w:rsidRDefault="00E824C0">
      <w:r>
        <w:separator/>
      </w:r>
    </w:p>
  </w:footnote>
  <w:footnote w:type="continuationSeparator" w:id="0">
    <w:p w:rsidR="00E824C0" w:rsidRDefault="00E8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5e4076afe4c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D4AD7"/>
    <w:rsid w:val="004E7B29"/>
    <w:rsid w:val="00500FEE"/>
    <w:rsid w:val="00525022"/>
    <w:rsid w:val="00595D22"/>
    <w:rsid w:val="005B5330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824C0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2ab959-35e5-49e9-a44a-64266fcb312a.png" Id="R23456f777d1c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2ab959-35e5-49e9-a44a-64266fcb312a.png" Id="R9445e4076afe4c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2017-03-15T13:04:00Z</dcterms:created>
  <dcterms:modified xsi:type="dcterms:W3CDTF">2017-03-17T12:45:00Z</dcterms:modified>
</cp:coreProperties>
</file>