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C1" w:rsidRDefault="00E362FE" w:rsidP="000A56A0">
      <w:pPr>
        <w:pStyle w:val="Ttulo"/>
        <w:ind w:left="-567"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CB128" wp14:editId="2C851437">
                <wp:simplePos x="0" y="0"/>
                <wp:positionH relativeFrom="column">
                  <wp:posOffset>533400</wp:posOffset>
                </wp:positionH>
                <wp:positionV relativeFrom="paragraph">
                  <wp:posOffset>137271</wp:posOffset>
                </wp:positionV>
                <wp:extent cx="5828030" cy="626745"/>
                <wp:effectExtent l="0" t="0" r="20320" b="139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59AD" w:rsidRPr="00AE702A" w:rsidRDefault="003859AD" w:rsidP="00E362FE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AE702A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Câmara Municipal de Santa Bárbara D´Oeste</w:t>
                            </w:r>
                          </w:p>
                          <w:p w:rsidR="003859AD" w:rsidRPr="00D26CB3" w:rsidRDefault="003859AD" w:rsidP="00360F8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26CB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“Palácio 15 de Junho”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pt;margin-top:10.8pt;width:458.9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Yw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dp/P4G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Cjz39H3wAAAAoBAAAPAAAAZHJzL2Rvd25yZXYueG1sTI/BTsMwDIbvSLxDZCQuE0ta0JhK&#10;0wmQJi4TsA3uWWPaisapkqwrb493gput3/r9feVqcr0YMcTOk4ZsrkAg1d521Gj42K9vliBiMmRN&#10;7wk1/GCEVXV5UZrC+hNtcdylRnAJxcJoaFMaCilj3aIzce4HJM6+fHAm8RoaaYM5cbnrZa7UQjrT&#10;EX9ozYDPLdbfu6PTMLsfzeZNbdd79xleZnLTPOHru9bXV9PjA4iEU/o7hjM+o0PFTAd/JBtFr2F5&#10;xypJQ54tQJxzpTJ2OfCUq1uQVSn/K1S/AAAA//8DAFBLAQItABQABgAIAAAAIQC2gziS/gAAAOEB&#10;AAATAAAAAAAAAAAAAAAAAAAAAABbQ29udGVudF9UeXBlc10ueG1sUEsBAi0AFAAGAAgAAAAhADj9&#10;If/WAAAAlAEAAAsAAAAAAAAAAAAAAAAALwEAAF9yZWxzLy5yZWxzUEsBAi0AFAAGAAgAAAAhAJIb&#10;ZjCDAgAAFQUAAA4AAAAAAAAAAAAAAAAALgIAAGRycy9lMm9Eb2MueG1sUEsBAi0AFAAGAAgAAAAh&#10;AKPPf0ffAAAACgEAAA8AAAAAAAAAAAAAAAAA3QQAAGRycy9kb3ducmV2LnhtbFBLBQYAAAAABAAE&#10;APMAAADpBQAAAAA=&#10;" filled="f" strokecolor="white">
                <v:textbox style="mso-fit-shape-to-text:t">
                  <w:txbxContent>
                    <w:p w:rsidR="003859AD" w:rsidRPr="00AE702A" w:rsidRDefault="003859AD" w:rsidP="00E362FE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Pr="00AE702A">
                        <w:rPr>
                          <w:rFonts w:ascii="Arial" w:hAnsi="Arial" w:cs="Arial"/>
                          <w:sz w:val="40"/>
                          <w:szCs w:val="40"/>
                        </w:rPr>
                        <w:t>Câmara Municipal de Santa Bárbara D´Oeste</w:t>
                      </w:r>
                    </w:p>
                    <w:p w:rsidR="003859AD" w:rsidRPr="00D26CB3" w:rsidRDefault="003859AD" w:rsidP="00360F8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26CB3">
                        <w:rPr>
                          <w:rFonts w:ascii="Arial" w:hAnsi="Arial" w:cs="Arial"/>
                          <w:sz w:val="32"/>
                          <w:szCs w:val="32"/>
                        </w:rPr>
                        <w:t>“Palácio 15 de Junho”</w:t>
                      </w:r>
                    </w:p>
                  </w:txbxContent>
                </v:textbox>
              </v:shape>
            </w:pict>
          </mc:Fallback>
        </mc:AlternateContent>
      </w:r>
      <w:r w:rsidRPr="00E362FE">
        <w:rPr>
          <w:noProof/>
          <w:u w:val="none"/>
        </w:rPr>
        <w:drawing>
          <wp:inline distT="0" distB="0" distL="0" distR="0" wp14:anchorId="25D4A1DB" wp14:editId="69520D7F">
            <wp:extent cx="1025525" cy="1144905"/>
            <wp:effectExtent l="0" t="0" r="3175" b="0"/>
            <wp:docPr id="3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C1" w:rsidRDefault="00397D00" w:rsidP="00766FC1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766FC1">
        <w:rPr>
          <w:rFonts w:ascii="Arial" w:hAnsi="Arial" w:cs="Arial"/>
        </w:rPr>
        <w:t xml:space="preserve"> </w:t>
      </w:r>
      <w:r w:rsidR="00724122"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321</w:t>
      </w:r>
      <w:r w:rsidR="00724122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66FC1" w:rsidRDefault="00766FC1" w:rsidP="00480F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D31D5" w:rsidRDefault="00F52BB2" w:rsidP="006D31D5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Requer</w:t>
      </w:r>
      <w:r w:rsidR="00EE4634" w:rsidRPr="00F85E5E">
        <w:rPr>
          <w:rFonts w:ascii="Arial" w:hAnsi="Arial" w:cs="Arial"/>
          <w:b/>
          <w:sz w:val="24"/>
          <w:szCs w:val="24"/>
        </w:rPr>
        <w:t xml:space="preserve"> </w:t>
      </w:r>
      <w:r w:rsidR="006D31D5">
        <w:rPr>
          <w:rFonts w:ascii="Arial" w:hAnsi="Arial" w:cs="Arial"/>
          <w:b/>
          <w:sz w:val="24"/>
          <w:szCs w:val="24"/>
        </w:rPr>
        <w:t>ao Poder Executivo Municipal informações conforme especifica.</w:t>
      </w:r>
    </w:p>
    <w:p w:rsidR="00EE4634" w:rsidRDefault="00EE4634" w:rsidP="00480FB2">
      <w:pPr>
        <w:jc w:val="both"/>
        <w:rPr>
          <w:rFonts w:ascii="Arial" w:hAnsi="Arial" w:cs="Arial"/>
          <w:sz w:val="24"/>
          <w:szCs w:val="24"/>
        </w:rPr>
      </w:pPr>
      <w:r w:rsidRPr="00F85E5E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</w:t>
      </w:r>
    </w:p>
    <w:p w:rsidR="00EE4634" w:rsidRDefault="00EE4634" w:rsidP="00EE463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 Presidente;</w:t>
      </w:r>
    </w:p>
    <w:p w:rsidR="00EE4634" w:rsidRDefault="00EE4634" w:rsidP="00EE463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Excelentíssimo Senhor</w:t>
      </w:r>
      <w:r w:rsidR="00DB12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(a) Vereadores (a)</w:t>
      </w:r>
    </w:p>
    <w:p w:rsidR="00766FC1" w:rsidRDefault="00766FC1" w:rsidP="00766F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923A75" w:rsidRDefault="001F5751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624A84">
        <w:rPr>
          <w:rFonts w:ascii="Arial" w:hAnsi="Arial" w:cs="Arial"/>
          <w:sz w:val="24"/>
          <w:szCs w:val="24"/>
        </w:rPr>
        <w:t>Considerando</w:t>
      </w:r>
      <w:r w:rsidR="00AD61BD">
        <w:rPr>
          <w:rFonts w:ascii="Arial" w:hAnsi="Arial" w:cs="Arial"/>
          <w:sz w:val="24"/>
          <w:szCs w:val="24"/>
        </w:rPr>
        <w:t xml:space="preserve"> que algumas empresas fizeram doações para o nosso </w:t>
      </w:r>
      <w:r w:rsidR="00337DF4">
        <w:rPr>
          <w:rFonts w:ascii="Arial" w:hAnsi="Arial" w:cs="Arial"/>
          <w:sz w:val="24"/>
          <w:szCs w:val="24"/>
        </w:rPr>
        <w:t>M</w:t>
      </w:r>
      <w:r w:rsidR="00AD61BD">
        <w:rPr>
          <w:rFonts w:ascii="Arial" w:hAnsi="Arial" w:cs="Arial"/>
          <w:sz w:val="24"/>
          <w:szCs w:val="24"/>
        </w:rPr>
        <w:t>unicípio, em forma de reformas e construções.</w:t>
      </w:r>
    </w:p>
    <w:p w:rsidR="00923A75" w:rsidRDefault="00923A75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923A75" w:rsidRDefault="00923A75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Conside</w:t>
      </w:r>
      <w:bookmarkStart w:id="0" w:name="_GoBack"/>
      <w:r>
        <w:rPr>
          <w:rFonts w:ascii="Arial" w:hAnsi="Arial" w:cs="Arial"/>
          <w:sz w:val="24"/>
          <w:szCs w:val="24"/>
        </w:rPr>
        <w:t>r</w:t>
      </w:r>
      <w:bookmarkEnd w:id="0"/>
      <w:r>
        <w:rPr>
          <w:rFonts w:ascii="Arial" w:hAnsi="Arial" w:cs="Arial"/>
          <w:sz w:val="24"/>
          <w:szCs w:val="24"/>
        </w:rPr>
        <w:t>ando</w:t>
      </w:r>
      <w:r w:rsidR="00245C67">
        <w:rPr>
          <w:rFonts w:ascii="Arial" w:hAnsi="Arial" w:cs="Arial"/>
          <w:sz w:val="24"/>
          <w:szCs w:val="24"/>
        </w:rPr>
        <w:t xml:space="preserve"> que houve um gasto considerável por parte das empresas doadoras.</w:t>
      </w:r>
    </w:p>
    <w:p w:rsidR="00923A75" w:rsidRDefault="00923A75" w:rsidP="00C45162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512FB" w:rsidRDefault="00923A75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1512FB">
        <w:rPr>
          <w:rFonts w:ascii="Arial" w:hAnsi="Arial" w:cs="Arial"/>
          <w:sz w:val="24"/>
          <w:szCs w:val="24"/>
        </w:rPr>
        <w:t xml:space="preserve">                REQUEIRO que, nos termos do Art. 107, Inciso VIII, do Regimento Intern</w:t>
      </w:r>
      <w:r w:rsidR="00711FCC">
        <w:rPr>
          <w:rFonts w:ascii="Arial" w:hAnsi="Arial" w:cs="Arial"/>
          <w:sz w:val="24"/>
          <w:szCs w:val="24"/>
        </w:rPr>
        <w:t>o da Câmara de Santa Barbara d´</w:t>
      </w:r>
      <w:r w:rsidR="001512FB">
        <w:rPr>
          <w:rFonts w:ascii="Arial" w:hAnsi="Arial" w:cs="Arial"/>
          <w:sz w:val="24"/>
          <w:szCs w:val="24"/>
        </w:rPr>
        <w:t xml:space="preserve">Oeste, seja oficializado á Prefeitura Municipal de Santa Barbara </w:t>
      </w:r>
      <w:proofErr w:type="gramStart"/>
      <w:r w:rsidR="001512FB">
        <w:rPr>
          <w:rFonts w:ascii="Arial" w:hAnsi="Arial" w:cs="Arial"/>
          <w:sz w:val="24"/>
          <w:szCs w:val="24"/>
        </w:rPr>
        <w:t>d´ Oeste</w:t>
      </w:r>
      <w:proofErr w:type="gramEnd"/>
      <w:r w:rsidR="001512FB">
        <w:rPr>
          <w:rFonts w:ascii="Arial" w:hAnsi="Arial" w:cs="Arial"/>
          <w:sz w:val="24"/>
          <w:szCs w:val="24"/>
        </w:rPr>
        <w:t>, situada na Avenida Monte Castelo nº 1000, na cidade Santa Barbara d´ Oeste, para que encaminhe a esta Casa de Leis as seguintes informações: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– Quais as empresas doadoras parceiras do </w:t>
      </w:r>
      <w:r w:rsidR="001A130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unicípio?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512FB" w:rsidRDefault="001512FB" w:rsidP="00151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 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as obras em que cada uma das empresas fizeram a doação?    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512FB" w:rsidRDefault="001512FB" w:rsidP="00151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III 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Quais os valores investidos em cada uma das obras doadas pelas empresas? </w:t>
      </w: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1512FB" w:rsidRDefault="001512FB" w:rsidP="001512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IV 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Prefeitura Municipal tem o interesse de continuar com a Politica</w:t>
      </w:r>
      <w:r w:rsidR="00316099">
        <w:rPr>
          <w:rFonts w:ascii="Arial" w:hAnsi="Arial" w:cs="Arial"/>
          <w:sz w:val="24"/>
          <w:szCs w:val="24"/>
        </w:rPr>
        <w:t xml:space="preserve"> de captação de doações</w:t>
      </w:r>
      <w:r>
        <w:rPr>
          <w:rFonts w:ascii="Arial" w:hAnsi="Arial" w:cs="Arial"/>
          <w:sz w:val="24"/>
          <w:szCs w:val="24"/>
        </w:rPr>
        <w:t xml:space="preserve">?    </w:t>
      </w:r>
    </w:p>
    <w:p w:rsidR="001512FB" w:rsidRDefault="001512FB" w:rsidP="001512FB">
      <w:pPr>
        <w:jc w:val="both"/>
        <w:rPr>
          <w:rFonts w:ascii="Arial" w:hAnsi="Arial" w:cs="Arial"/>
          <w:sz w:val="24"/>
          <w:szCs w:val="24"/>
        </w:rPr>
      </w:pPr>
    </w:p>
    <w:p w:rsidR="001512FB" w:rsidRDefault="001512FB" w:rsidP="001512FB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</w:p>
    <w:p w:rsidR="00316099" w:rsidRDefault="001512FB" w:rsidP="003160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316099">
        <w:rPr>
          <w:rFonts w:ascii="Arial" w:hAnsi="Arial" w:cs="Arial"/>
          <w:sz w:val="24"/>
          <w:szCs w:val="24"/>
        </w:rPr>
        <w:t>V –</w:t>
      </w:r>
      <w:r w:rsidR="00316099" w:rsidRPr="0096281E">
        <w:rPr>
          <w:rFonts w:ascii="Arial" w:hAnsi="Arial" w:cs="Arial"/>
          <w:sz w:val="24"/>
          <w:szCs w:val="24"/>
        </w:rPr>
        <w:t xml:space="preserve"> </w:t>
      </w:r>
      <w:r w:rsidR="00316099">
        <w:rPr>
          <w:rFonts w:ascii="Arial" w:hAnsi="Arial" w:cs="Arial"/>
          <w:sz w:val="24"/>
          <w:szCs w:val="24"/>
        </w:rPr>
        <w:t>A Prefeitura teria como usar desse recurso para a reforma e modernização das UPA</w:t>
      </w:r>
      <w:r w:rsidR="00316723">
        <w:rPr>
          <w:rFonts w:ascii="Arial" w:hAnsi="Arial" w:cs="Arial"/>
          <w:sz w:val="24"/>
          <w:szCs w:val="24"/>
        </w:rPr>
        <w:t>’s</w:t>
      </w:r>
      <w:r w:rsidR="00316099">
        <w:rPr>
          <w:rFonts w:ascii="Arial" w:hAnsi="Arial" w:cs="Arial"/>
          <w:sz w:val="24"/>
          <w:szCs w:val="24"/>
        </w:rPr>
        <w:t xml:space="preserve"> Dr. Edson Mano e Afonso Ramos? </w:t>
      </w:r>
    </w:p>
    <w:p w:rsidR="00393C5B" w:rsidRDefault="00393C5B" w:rsidP="00316099">
      <w:pPr>
        <w:jc w:val="both"/>
        <w:rPr>
          <w:rFonts w:ascii="Arial" w:hAnsi="Arial" w:cs="Arial"/>
          <w:sz w:val="24"/>
          <w:szCs w:val="24"/>
        </w:rPr>
      </w:pPr>
    </w:p>
    <w:p w:rsidR="006609D9" w:rsidRDefault="00393C5B" w:rsidP="00393C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VI –</w:t>
      </w:r>
      <w:r w:rsidRPr="00962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Requeiro cópia dos contratos de doações com as empres</w:t>
      </w:r>
      <w:r w:rsidR="00830842">
        <w:rPr>
          <w:rFonts w:ascii="Arial" w:hAnsi="Arial" w:cs="Arial"/>
          <w:sz w:val="24"/>
          <w:szCs w:val="24"/>
        </w:rPr>
        <w:t xml:space="preserve">as nos últimos (05) </w:t>
      </w:r>
      <w:proofErr w:type="gramStart"/>
      <w:r w:rsidR="00830842">
        <w:rPr>
          <w:rFonts w:ascii="Arial" w:hAnsi="Arial" w:cs="Arial"/>
          <w:sz w:val="24"/>
          <w:szCs w:val="24"/>
        </w:rPr>
        <w:t>cinco ano</w:t>
      </w:r>
      <w:proofErr w:type="gramEnd"/>
      <w:r w:rsidR="00830842">
        <w:rPr>
          <w:rFonts w:ascii="Arial" w:hAnsi="Arial" w:cs="Arial"/>
          <w:sz w:val="24"/>
          <w:szCs w:val="24"/>
        </w:rPr>
        <w:t xml:space="preserve">. </w:t>
      </w:r>
    </w:p>
    <w:p w:rsidR="00830842" w:rsidRDefault="00830842" w:rsidP="00393C5B">
      <w:pPr>
        <w:jc w:val="both"/>
        <w:rPr>
          <w:rFonts w:ascii="Arial" w:hAnsi="Arial" w:cs="Arial"/>
          <w:sz w:val="24"/>
          <w:szCs w:val="24"/>
        </w:rPr>
      </w:pPr>
    </w:p>
    <w:p w:rsidR="00600532" w:rsidRDefault="006609D9" w:rsidP="00600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393C5B">
        <w:rPr>
          <w:rFonts w:ascii="Arial" w:hAnsi="Arial" w:cs="Arial"/>
          <w:sz w:val="24"/>
          <w:szCs w:val="24"/>
        </w:rPr>
        <w:t>V</w:t>
      </w:r>
      <w:r w:rsidR="00600532">
        <w:rPr>
          <w:rFonts w:ascii="Arial" w:hAnsi="Arial" w:cs="Arial"/>
          <w:sz w:val="24"/>
          <w:szCs w:val="24"/>
        </w:rPr>
        <w:t>II</w:t>
      </w:r>
      <w:r w:rsidR="00393C5B">
        <w:rPr>
          <w:rFonts w:ascii="Arial" w:hAnsi="Arial" w:cs="Arial"/>
          <w:sz w:val="24"/>
          <w:szCs w:val="24"/>
        </w:rPr>
        <w:t xml:space="preserve"> –</w:t>
      </w:r>
      <w:r w:rsidR="00600532" w:rsidRPr="0096281E"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6609D9" w:rsidRDefault="00393C5B" w:rsidP="00393C5B">
      <w:pPr>
        <w:jc w:val="both"/>
        <w:rPr>
          <w:rFonts w:ascii="Arial" w:hAnsi="Arial" w:cs="Arial"/>
          <w:sz w:val="24"/>
          <w:szCs w:val="24"/>
        </w:rPr>
      </w:pPr>
      <w:r w:rsidRPr="0096281E">
        <w:rPr>
          <w:rFonts w:ascii="Arial" w:hAnsi="Arial" w:cs="Arial"/>
          <w:sz w:val="24"/>
          <w:szCs w:val="24"/>
        </w:rPr>
        <w:t xml:space="preserve"> </w:t>
      </w:r>
    </w:p>
    <w:p w:rsidR="00766FC1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66FC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1671">
        <w:rPr>
          <w:rFonts w:ascii="Arial" w:hAnsi="Arial" w:cs="Arial"/>
          <w:sz w:val="24"/>
          <w:szCs w:val="24"/>
        </w:rPr>
        <w:t>1</w:t>
      </w:r>
      <w:r w:rsidR="00F52BB2">
        <w:rPr>
          <w:rFonts w:ascii="Arial" w:hAnsi="Arial" w:cs="Arial"/>
          <w:sz w:val="24"/>
          <w:szCs w:val="24"/>
        </w:rPr>
        <w:t>7</w:t>
      </w:r>
      <w:r w:rsidR="00766FC1">
        <w:rPr>
          <w:rFonts w:ascii="Arial" w:hAnsi="Arial" w:cs="Arial"/>
          <w:sz w:val="24"/>
          <w:szCs w:val="24"/>
        </w:rPr>
        <w:t xml:space="preserve"> de </w:t>
      </w:r>
      <w:r w:rsidR="00081671">
        <w:rPr>
          <w:rFonts w:ascii="Arial" w:hAnsi="Arial" w:cs="Arial"/>
          <w:sz w:val="24"/>
          <w:szCs w:val="24"/>
        </w:rPr>
        <w:t xml:space="preserve">Março </w:t>
      </w:r>
      <w:r w:rsidR="00766FC1">
        <w:rPr>
          <w:rFonts w:ascii="Arial" w:hAnsi="Arial" w:cs="Arial"/>
          <w:sz w:val="24"/>
          <w:szCs w:val="24"/>
        </w:rPr>
        <w:t>de 2017.</w:t>
      </w:r>
    </w:p>
    <w:p w:rsidR="004B6417" w:rsidRDefault="004B6417" w:rsidP="00766FC1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766FC1" w:rsidRPr="00724122" w:rsidRDefault="00766FC1" w:rsidP="004B6417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724122">
        <w:rPr>
          <w:rFonts w:ascii="Arial" w:hAnsi="Arial" w:cs="Arial"/>
          <w:sz w:val="24"/>
          <w:szCs w:val="24"/>
        </w:rPr>
        <w:t xml:space="preserve">Paulo Cesar </w:t>
      </w:r>
      <w:proofErr w:type="spellStart"/>
      <w:r w:rsidRPr="00724122">
        <w:rPr>
          <w:rFonts w:ascii="Arial" w:hAnsi="Arial" w:cs="Arial"/>
          <w:sz w:val="24"/>
          <w:szCs w:val="24"/>
        </w:rPr>
        <w:t>Monaro</w:t>
      </w:r>
      <w:proofErr w:type="spellEnd"/>
    </w:p>
    <w:p w:rsidR="00724122" w:rsidRDefault="00724122" w:rsidP="007241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766FC1" w:rsidRDefault="00B75A33" w:rsidP="00BC3E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576F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766FC1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 Líder Solidariedade</w:t>
      </w:r>
    </w:p>
    <w:sectPr w:rsidR="00766FC1" w:rsidSect="00DD284D">
      <w:headerReference w:type="default" r:id="rId9"/>
      <w:pgSz w:w="11906" w:h="16838"/>
      <w:pgMar w:top="567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AD" w:rsidRDefault="003859AD" w:rsidP="0095785F">
      <w:r>
        <w:separator/>
      </w:r>
    </w:p>
  </w:endnote>
  <w:endnote w:type="continuationSeparator" w:id="0">
    <w:p w:rsidR="003859AD" w:rsidRDefault="003859AD" w:rsidP="0095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AD" w:rsidRDefault="003859AD" w:rsidP="0095785F">
      <w:r>
        <w:separator/>
      </w:r>
    </w:p>
  </w:footnote>
  <w:footnote w:type="continuationSeparator" w:id="0">
    <w:p w:rsidR="003859AD" w:rsidRDefault="003859AD" w:rsidP="0095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AD" w:rsidRPr="00DD284D" w:rsidRDefault="003859AD" w:rsidP="0095785F">
    <w:pPr>
      <w:ind w:left="-709" w:right="-852"/>
      <w:rPr>
        <w:rFonts w:ascii="Arial" w:hAnsi="Arial" w:cs="Arial"/>
        <w:sz w:val="24"/>
        <w:szCs w:val="24"/>
      </w:rPr>
    </w:pPr>
    <w:r>
      <w:rPr>
        <w:rFonts w:ascii="Arial" w:hAnsi="Arial" w:cs="Arial"/>
        <w:sz w:val="40"/>
        <w:szCs w:val="40"/>
      </w:rPr>
      <w:t xml:space="preserve">   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868ed17601748e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4097"/>
    <w:multiLevelType w:val="hybridMultilevel"/>
    <w:tmpl w:val="30AA6960"/>
    <w:lvl w:ilvl="0" w:tplc="08A85F08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86"/>
    <w:rsid w:val="00070E85"/>
    <w:rsid w:val="00081671"/>
    <w:rsid w:val="000A56A0"/>
    <w:rsid w:val="000A5BEC"/>
    <w:rsid w:val="000A60B6"/>
    <w:rsid w:val="000D5C1C"/>
    <w:rsid w:val="001037B6"/>
    <w:rsid w:val="001204A4"/>
    <w:rsid w:val="0012582F"/>
    <w:rsid w:val="00127B75"/>
    <w:rsid w:val="001361B1"/>
    <w:rsid w:val="001512FB"/>
    <w:rsid w:val="00174870"/>
    <w:rsid w:val="00193163"/>
    <w:rsid w:val="001A1301"/>
    <w:rsid w:val="001A6583"/>
    <w:rsid w:val="001E7143"/>
    <w:rsid w:val="001F2D90"/>
    <w:rsid w:val="001F5751"/>
    <w:rsid w:val="00236098"/>
    <w:rsid w:val="00245C67"/>
    <w:rsid w:val="00272CBA"/>
    <w:rsid w:val="00280DE6"/>
    <w:rsid w:val="002E416C"/>
    <w:rsid w:val="003013D6"/>
    <w:rsid w:val="00316099"/>
    <w:rsid w:val="00316723"/>
    <w:rsid w:val="00337DF4"/>
    <w:rsid w:val="00360F86"/>
    <w:rsid w:val="003715A0"/>
    <w:rsid w:val="003859AD"/>
    <w:rsid w:val="00393C5B"/>
    <w:rsid w:val="00397D00"/>
    <w:rsid w:val="003D6EB8"/>
    <w:rsid w:val="003E11ED"/>
    <w:rsid w:val="003E175A"/>
    <w:rsid w:val="00427819"/>
    <w:rsid w:val="00451338"/>
    <w:rsid w:val="00480FB2"/>
    <w:rsid w:val="004B6417"/>
    <w:rsid w:val="004B6CC0"/>
    <w:rsid w:val="004B74D5"/>
    <w:rsid w:val="00516795"/>
    <w:rsid w:val="00537E5B"/>
    <w:rsid w:val="0055078D"/>
    <w:rsid w:val="00557527"/>
    <w:rsid w:val="005645AA"/>
    <w:rsid w:val="00576F69"/>
    <w:rsid w:val="005D55BA"/>
    <w:rsid w:val="005F18E0"/>
    <w:rsid w:val="00600532"/>
    <w:rsid w:val="00624A84"/>
    <w:rsid w:val="00653AAC"/>
    <w:rsid w:val="00656488"/>
    <w:rsid w:val="006609D9"/>
    <w:rsid w:val="00672269"/>
    <w:rsid w:val="006B216D"/>
    <w:rsid w:val="006B3220"/>
    <w:rsid w:val="006D31D5"/>
    <w:rsid w:val="006D4179"/>
    <w:rsid w:val="006E36B2"/>
    <w:rsid w:val="006F276C"/>
    <w:rsid w:val="00711FCC"/>
    <w:rsid w:val="00724122"/>
    <w:rsid w:val="00766FC1"/>
    <w:rsid w:val="00815363"/>
    <w:rsid w:val="00830842"/>
    <w:rsid w:val="00894130"/>
    <w:rsid w:val="008A3AF8"/>
    <w:rsid w:val="00923A75"/>
    <w:rsid w:val="0095785F"/>
    <w:rsid w:val="009740C0"/>
    <w:rsid w:val="009D6441"/>
    <w:rsid w:val="009F726F"/>
    <w:rsid w:val="00A029ED"/>
    <w:rsid w:val="00A528BE"/>
    <w:rsid w:val="00AD61BD"/>
    <w:rsid w:val="00AF0F0F"/>
    <w:rsid w:val="00B2025C"/>
    <w:rsid w:val="00B2090F"/>
    <w:rsid w:val="00B21EB9"/>
    <w:rsid w:val="00B239EF"/>
    <w:rsid w:val="00B43ACB"/>
    <w:rsid w:val="00B75A33"/>
    <w:rsid w:val="00BC3ED7"/>
    <w:rsid w:val="00BE48A4"/>
    <w:rsid w:val="00C2700C"/>
    <w:rsid w:val="00C45162"/>
    <w:rsid w:val="00C82451"/>
    <w:rsid w:val="00D140D2"/>
    <w:rsid w:val="00D80205"/>
    <w:rsid w:val="00D91D3E"/>
    <w:rsid w:val="00DB12CC"/>
    <w:rsid w:val="00DC4730"/>
    <w:rsid w:val="00DC7141"/>
    <w:rsid w:val="00DD284D"/>
    <w:rsid w:val="00DE3C2A"/>
    <w:rsid w:val="00DE58F8"/>
    <w:rsid w:val="00E20772"/>
    <w:rsid w:val="00E362FE"/>
    <w:rsid w:val="00E67759"/>
    <w:rsid w:val="00EE4634"/>
    <w:rsid w:val="00EE7247"/>
    <w:rsid w:val="00F21C27"/>
    <w:rsid w:val="00F42418"/>
    <w:rsid w:val="00F52BB2"/>
    <w:rsid w:val="00F93519"/>
    <w:rsid w:val="00FA0AAC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F2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0F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F86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E7143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E7143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7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78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F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b962417-6095-448b-8e9a-22ffa6ab48be.png" Id="R94117d4ddb5445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b962417-6095-448b-8e9a-22ffa6ab48be.png" Id="Rb868ed17601748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 Monaro</cp:lastModifiedBy>
  <cp:revision>24</cp:revision>
  <dcterms:created xsi:type="dcterms:W3CDTF">2017-03-13T21:23:00Z</dcterms:created>
  <dcterms:modified xsi:type="dcterms:W3CDTF">2017-03-17T11:35:00Z</dcterms:modified>
</cp:coreProperties>
</file>