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46" w:rsidRDefault="000B714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0B7146">
        <w:rPr>
          <w:rFonts w:ascii="Arial" w:hAnsi="Arial" w:cs="Arial"/>
          <w:sz w:val="24"/>
          <w:szCs w:val="24"/>
        </w:rPr>
        <w:t>a instalação de cobertura na entrada da UBS - Unidade Básica de Saúde  do Bairro Jardim Vista Alegre.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B7146" w:rsidRPr="00C355D1" w:rsidRDefault="000B714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B7146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0B7146">
        <w:rPr>
          <w:rFonts w:ascii="Arial" w:hAnsi="Arial" w:cs="Arial"/>
          <w:bCs/>
          <w:sz w:val="24"/>
          <w:szCs w:val="24"/>
        </w:rPr>
        <w:t xml:space="preserve">instalação de cobertura na entrada da UBS – Unidade Básica de Saúde, do Bairro Jardim Vista Alegre, </w:t>
      </w:r>
      <w:r w:rsidRPr="00C355D1">
        <w:rPr>
          <w:rFonts w:ascii="Arial" w:hAnsi="Arial" w:cs="Arial"/>
          <w:bCs/>
          <w:sz w:val="24"/>
          <w:szCs w:val="24"/>
        </w:rPr>
        <w:t xml:space="preserve">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0B7146" w:rsidRDefault="000B714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do bairro Jardim Vista Alegre, informando que a cobertura da entrada foi retirada quando a UBS foi reformada,  e não foi recolocada, obrigando os munícipes a permanecerem por muito tempo debaixo de chuva e sol, na espera do atendimento. </w:t>
      </w:r>
    </w:p>
    <w:p w:rsidR="000B7146" w:rsidRDefault="000B714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7146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B7146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0B714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0B714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0B714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F50" w:rsidRDefault="00C70F50">
      <w:r>
        <w:separator/>
      </w:r>
    </w:p>
  </w:endnote>
  <w:endnote w:type="continuationSeparator" w:id="0">
    <w:p w:rsidR="00C70F50" w:rsidRDefault="00C7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F50" w:rsidRDefault="00C70F50">
      <w:r>
        <w:separator/>
      </w:r>
    </w:p>
  </w:footnote>
  <w:footnote w:type="continuationSeparator" w:id="0">
    <w:p w:rsidR="00C70F50" w:rsidRDefault="00C70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B71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B71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B714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2cebe3cc3e40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146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70F50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027bdac-9d71-4a5f-9376-1109a0c259ae.png" Id="R0e364beca7e943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027bdac-9d71-4a5f-9376-1109a0c259ae.png" Id="R302cebe3cc3e40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2017-03-15T20:35:00Z</dcterms:created>
  <dcterms:modified xsi:type="dcterms:W3CDTF">2017-03-15T20:35:00Z</dcterms:modified>
</cp:coreProperties>
</file>