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DB0F61"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2339A9">
        <w:rPr>
          <w:rFonts w:ascii="Arial" w:hAnsi="Arial" w:cs="Arial"/>
          <w:sz w:val="24"/>
          <w:szCs w:val="24"/>
        </w:rPr>
        <w:t xml:space="preserve">serviços de </w:t>
      </w:r>
      <w:r w:rsidR="00F77101">
        <w:rPr>
          <w:rFonts w:ascii="Arial" w:hAnsi="Arial" w:cs="Arial"/>
          <w:sz w:val="24"/>
          <w:szCs w:val="24"/>
        </w:rPr>
        <w:t>revitalização do passeio público próximo a sede da TV Cultura no Jardim São Francisco.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F77101">
        <w:rPr>
          <w:rFonts w:ascii="Arial" w:hAnsi="Arial" w:cs="Arial"/>
          <w:bCs/>
          <w:sz w:val="24"/>
          <w:szCs w:val="24"/>
        </w:rPr>
        <w:t>revitalização do passeio público na Rua Caiapós, próximo à</w:t>
      </w:r>
      <w:r w:rsidR="00B05A5D">
        <w:rPr>
          <w:rFonts w:ascii="Arial" w:hAnsi="Arial" w:cs="Arial"/>
          <w:bCs/>
          <w:sz w:val="24"/>
          <w:szCs w:val="24"/>
        </w:rPr>
        <w:t>s</w:t>
      </w:r>
      <w:r w:rsidR="00F77101">
        <w:rPr>
          <w:rFonts w:ascii="Arial" w:hAnsi="Arial" w:cs="Arial"/>
          <w:bCs/>
          <w:sz w:val="24"/>
          <w:szCs w:val="24"/>
        </w:rPr>
        <w:t xml:space="preserve"> residência</w:t>
      </w:r>
      <w:r w:rsidR="00B05A5D">
        <w:rPr>
          <w:rFonts w:ascii="Arial" w:hAnsi="Arial" w:cs="Arial"/>
          <w:bCs/>
          <w:sz w:val="24"/>
          <w:szCs w:val="24"/>
        </w:rPr>
        <w:t>s</w:t>
      </w:r>
      <w:r w:rsidR="00F77101">
        <w:rPr>
          <w:rFonts w:ascii="Arial" w:hAnsi="Arial" w:cs="Arial"/>
          <w:bCs/>
          <w:sz w:val="24"/>
          <w:szCs w:val="24"/>
        </w:rPr>
        <w:t xml:space="preserve"> de número 537</w:t>
      </w:r>
      <w:r w:rsidR="00B05A5D">
        <w:rPr>
          <w:rFonts w:ascii="Arial" w:hAnsi="Arial" w:cs="Arial"/>
          <w:bCs/>
          <w:sz w:val="24"/>
          <w:szCs w:val="24"/>
        </w:rPr>
        <w:t xml:space="preserve"> e 681</w:t>
      </w:r>
      <w:r w:rsidR="00F77101">
        <w:rPr>
          <w:rFonts w:ascii="Arial" w:hAnsi="Arial" w:cs="Arial"/>
          <w:bCs/>
          <w:sz w:val="24"/>
          <w:szCs w:val="24"/>
        </w:rPr>
        <w:t>, atrás da sede da TV Cultura, Jardim São Francisco.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2736" w:rsidRDefault="006B2736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F771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situação da calçada incomoda moradores e transeuntes</w:t>
      </w:r>
      <w:r w:rsidR="005C651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Idosos já sofreram quedas e luxações</w:t>
      </w:r>
      <w:r w:rsidR="00DB0F61">
        <w:rPr>
          <w:rFonts w:ascii="Arial" w:hAnsi="Arial" w:cs="Arial"/>
          <w:sz w:val="24"/>
          <w:szCs w:val="24"/>
        </w:rPr>
        <w:t xml:space="preserve"> no trecho</w:t>
      </w:r>
      <w:r>
        <w:rPr>
          <w:rFonts w:ascii="Arial" w:hAnsi="Arial" w:cs="Arial"/>
          <w:sz w:val="24"/>
          <w:szCs w:val="24"/>
        </w:rPr>
        <w:t>. Pessoas próximas alegam que</w:t>
      </w:r>
      <w:r w:rsidR="00DB0F61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já solicitaram os reparos junto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prefeitura, mas não foram atendidos. 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026F">
        <w:rPr>
          <w:rFonts w:ascii="Arial" w:hAnsi="Arial" w:cs="Arial"/>
          <w:sz w:val="24"/>
          <w:szCs w:val="24"/>
        </w:rPr>
        <w:t>09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F3F" w:rsidRDefault="00576F3F">
      <w:r>
        <w:separator/>
      </w:r>
    </w:p>
  </w:endnote>
  <w:endnote w:type="continuationSeparator" w:id="0">
    <w:p w:rsidR="00576F3F" w:rsidRDefault="0057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F3F" w:rsidRDefault="00576F3F">
      <w:r>
        <w:separator/>
      </w:r>
    </w:p>
  </w:footnote>
  <w:footnote w:type="continuationSeparator" w:id="0">
    <w:p w:rsidR="00576F3F" w:rsidRDefault="00576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cdd7d104994e2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9CB"/>
    <w:rsid w:val="00006542"/>
    <w:rsid w:val="00011299"/>
    <w:rsid w:val="00017A84"/>
    <w:rsid w:val="0003024B"/>
    <w:rsid w:val="00097264"/>
    <w:rsid w:val="000A18C4"/>
    <w:rsid w:val="000B063E"/>
    <w:rsid w:val="000D5F79"/>
    <w:rsid w:val="000D73A5"/>
    <w:rsid w:val="0011026F"/>
    <w:rsid w:val="00116CD3"/>
    <w:rsid w:val="00140A26"/>
    <w:rsid w:val="001448C2"/>
    <w:rsid w:val="00152656"/>
    <w:rsid w:val="00184443"/>
    <w:rsid w:val="00197D03"/>
    <w:rsid w:val="001A5823"/>
    <w:rsid w:val="001A75FD"/>
    <w:rsid w:val="001B478A"/>
    <w:rsid w:val="001D1394"/>
    <w:rsid w:val="00215F11"/>
    <w:rsid w:val="002339A9"/>
    <w:rsid w:val="00235499"/>
    <w:rsid w:val="0024345F"/>
    <w:rsid w:val="002770F2"/>
    <w:rsid w:val="00283A6F"/>
    <w:rsid w:val="002D0458"/>
    <w:rsid w:val="002D559D"/>
    <w:rsid w:val="0033648A"/>
    <w:rsid w:val="00337E72"/>
    <w:rsid w:val="00340A6E"/>
    <w:rsid w:val="00345D00"/>
    <w:rsid w:val="00345E31"/>
    <w:rsid w:val="0039095B"/>
    <w:rsid w:val="003D3AA8"/>
    <w:rsid w:val="003D59A2"/>
    <w:rsid w:val="003E4001"/>
    <w:rsid w:val="00444C99"/>
    <w:rsid w:val="00454EAC"/>
    <w:rsid w:val="0048062D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76F3F"/>
    <w:rsid w:val="00595D22"/>
    <w:rsid w:val="005B5330"/>
    <w:rsid w:val="005C01C5"/>
    <w:rsid w:val="005C6518"/>
    <w:rsid w:val="005E57D2"/>
    <w:rsid w:val="00627014"/>
    <w:rsid w:val="00631854"/>
    <w:rsid w:val="006771F7"/>
    <w:rsid w:val="00682CAB"/>
    <w:rsid w:val="006A77E1"/>
    <w:rsid w:val="006B2736"/>
    <w:rsid w:val="006D1D83"/>
    <w:rsid w:val="006F59B5"/>
    <w:rsid w:val="00705ABB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D69FF"/>
    <w:rsid w:val="00910182"/>
    <w:rsid w:val="009167A2"/>
    <w:rsid w:val="00924188"/>
    <w:rsid w:val="00931C55"/>
    <w:rsid w:val="0093728E"/>
    <w:rsid w:val="009A4DF9"/>
    <w:rsid w:val="009B2561"/>
    <w:rsid w:val="009D12FC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05A5D"/>
    <w:rsid w:val="00B11BA5"/>
    <w:rsid w:val="00B45E6B"/>
    <w:rsid w:val="00B57F99"/>
    <w:rsid w:val="00BB299F"/>
    <w:rsid w:val="00BC341C"/>
    <w:rsid w:val="00BE323B"/>
    <w:rsid w:val="00C26AC1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76F03"/>
    <w:rsid w:val="00DA2DC2"/>
    <w:rsid w:val="00DA60B1"/>
    <w:rsid w:val="00DB0F61"/>
    <w:rsid w:val="00E01388"/>
    <w:rsid w:val="00E26CDA"/>
    <w:rsid w:val="00E524DD"/>
    <w:rsid w:val="00E6068E"/>
    <w:rsid w:val="00E903BB"/>
    <w:rsid w:val="00EA64A9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2F74"/>
    <w:rsid w:val="00F62A6B"/>
    <w:rsid w:val="00F75516"/>
    <w:rsid w:val="00F77101"/>
    <w:rsid w:val="00F87C7D"/>
    <w:rsid w:val="00FE3C50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7f067b5-4eff-4e53-b546-1c6bb9c9288a.png" Id="R91a04b63a75640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f067b5-4eff-4e53-b546-1c6bb9c9288a.png" Id="Rabcdd7d104994e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2017-03-08T18:36:00Z</dcterms:created>
  <dcterms:modified xsi:type="dcterms:W3CDTF">2017-03-10T12:23:00Z</dcterms:modified>
</cp:coreProperties>
</file>