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24" w:rsidRDefault="0008062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3E4118" w:rsidRPr="003E4118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3E4118" w:rsidRPr="003E4118">
        <w:rPr>
          <w:rFonts w:ascii="Arial" w:hAnsi="Arial" w:cs="Arial"/>
          <w:sz w:val="24"/>
          <w:szCs w:val="24"/>
        </w:rPr>
        <w:t>a construção de uma lombofaixa na Avenida da Amizade, em frente ao n.º 1.054, no bairro Jardim Europa entre a Área de Bem Estar e Qualidade de Vida “Jo</w:t>
      </w:r>
      <w:r w:rsidR="005606BE">
        <w:rPr>
          <w:rFonts w:ascii="Arial" w:hAnsi="Arial" w:cs="Arial"/>
          <w:sz w:val="24"/>
          <w:szCs w:val="24"/>
        </w:rPr>
        <w:t>sé Marcos de Souza – Marquinhos</w:t>
      </w:r>
      <w:r w:rsidR="003E4118" w:rsidRPr="003E4118">
        <w:rPr>
          <w:rFonts w:ascii="Arial" w:hAnsi="Arial" w:cs="Arial"/>
          <w:sz w:val="24"/>
          <w:szCs w:val="24"/>
        </w:rPr>
        <w:t xml:space="preserve">”, que pertence à Santa Bárbara d’Oeste e a Igreja Assembleia de Deus – Ministério Belém, que pertence ao município de </w:t>
      </w:r>
      <w:proofErr w:type="gramStart"/>
      <w:r w:rsidR="003E4118" w:rsidRPr="003E4118">
        <w:rPr>
          <w:rFonts w:ascii="Arial" w:hAnsi="Arial" w:cs="Arial"/>
          <w:sz w:val="24"/>
          <w:szCs w:val="24"/>
        </w:rPr>
        <w:t>Americana -SP</w:t>
      </w:r>
      <w:proofErr w:type="gramEnd"/>
      <w:r w:rsidR="003E4118" w:rsidRPr="003E4118">
        <w:rPr>
          <w:rFonts w:ascii="Arial" w:hAnsi="Arial" w:cs="Arial"/>
          <w:sz w:val="24"/>
          <w:szCs w:val="24"/>
        </w:rPr>
        <w:t>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3E411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3E41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E0CA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r w:rsidR="003E4118" w:rsidRPr="003E4118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3E4118" w:rsidRPr="003E4118">
        <w:rPr>
          <w:rFonts w:ascii="Arial" w:hAnsi="Arial" w:cs="Arial"/>
          <w:bCs/>
          <w:sz w:val="24"/>
          <w:szCs w:val="24"/>
        </w:rPr>
        <w:t>a</w:t>
      </w:r>
      <w:proofErr w:type="gramEnd"/>
      <w:r w:rsidR="003E4118" w:rsidRPr="003E4118">
        <w:rPr>
          <w:rFonts w:ascii="Arial" w:hAnsi="Arial" w:cs="Arial"/>
          <w:bCs/>
          <w:sz w:val="24"/>
          <w:szCs w:val="24"/>
        </w:rPr>
        <w:t xml:space="preserve"> construção de uma lombofaixa na Avenida da Amizade, em frente ao n.º 1.054, no bairro Jardim Europa entre a Área de Bem Estar e Qualidade de Vida “Jo</w:t>
      </w:r>
      <w:r w:rsidR="005606BE">
        <w:rPr>
          <w:rFonts w:ascii="Arial" w:hAnsi="Arial" w:cs="Arial"/>
          <w:bCs/>
          <w:sz w:val="24"/>
          <w:szCs w:val="24"/>
        </w:rPr>
        <w:t>sé Marcos de Souza – Marquinhos</w:t>
      </w:r>
      <w:bookmarkStart w:id="0" w:name="_GoBack"/>
      <w:bookmarkEnd w:id="0"/>
      <w:r w:rsidR="003E4118" w:rsidRPr="003E4118">
        <w:rPr>
          <w:rFonts w:ascii="Arial" w:hAnsi="Arial" w:cs="Arial"/>
          <w:bCs/>
          <w:sz w:val="24"/>
          <w:szCs w:val="24"/>
        </w:rPr>
        <w:t>”, que pertence à Santa Bárbara d’Oeste e a Igreja Assembleia de Deus – Ministério Belém, que pertence ao município de Americana -SP.</w:t>
      </w:r>
    </w:p>
    <w:p w:rsidR="009A7C1A" w:rsidRPr="00C355D1" w:rsidRDefault="009A7C1A" w:rsidP="003E411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3E411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4118" w:rsidRPr="003E4118" w:rsidRDefault="003E4118" w:rsidP="003E4118">
      <w:pPr>
        <w:pStyle w:val="Recuodecorpodetexto2"/>
        <w:rPr>
          <w:rFonts w:ascii="Arial" w:hAnsi="Arial" w:cs="Arial"/>
        </w:rPr>
      </w:pPr>
      <w:r w:rsidRPr="003E4118">
        <w:rPr>
          <w:rFonts w:ascii="Arial" w:hAnsi="Arial" w:cs="Arial"/>
        </w:rPr>
        <w:t>Este vereador</w:t>
      </w:r>
      <w:r w:rsidR="005606BE" w:rsidRPr="003E4118">
        <w:rPr>
          <w:rFonts w:ascii="Arial" w:hAnsi="Arial" w:cs="Arial"/>
        </w:rPr>
        <w:t xml:space="preserve"> tem</w:t>
      </w:r>
      <w:r w:rsidRPr="003E4118">
        <w:rPr>
          <w:rFonts w:ascii="Arial" w:hAnsi="Arial" w:cs="Arial"/>
        </w:rPr>
        <w:t xml:space="preserve"> sido procurado pelo pastor e, por membros da igreja e pelos moradores daquela região, reclamando do perigo que enfrentam todos os dias de serem atropelados, devido o enorme fluxo de veículos, motocicletas, caminhões, ônibus e outros tipos de transportes que trafegam por esta via. Foi feito a sinalização de solo, a faixa de pedestre, mas segundo os moradores, o pastor e os membros frequentadores da igreja, a grande maioria, ou seja, 90% dos motoristas e motociclistas não respeitam, e que com a construção da Área de Bem Estar e Qualidade de Vida “José Marcos de Souza – Marquinhos”, que fica em frente à igreja, do lado no município de Santa Bárbara d’Oeste, o perigo </w:t>
      </w:r>
      <w:r w:rsidR="005606BE" w:rsidRPr="003E4118">
        <w:rPr>
          <w:rFonts w:ascii="Arial" w:hAnsi="Arial" w:cs="Arial"/>
        </w:rPr>
        <w:t>têm aumentado</w:t>
      </w:r>
      <w:r w:rsidRPr="003E4118">
        <w:rPr>
          <w:rFonts w:ascii="Arial" w:hAnsi="Arial" w:cs="Arial"/>
        </w:rPr>
        <w:t xml:space="preserve"> e muito, principalmente às crianças e idosos, que atravessam esta avenida para irem brincar na praça. </w:t>
      </w:r>
    </w:p>
    <w:p w:rsidR="009A7C1A" w:rsidRPr="00C355D1" w:rsidRDefault="009A7C1A" w:rsidP="003E411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3E411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4118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0624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08062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8062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8062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E4118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7B" w:rsidRDefault="00ED357B">
      <w:r>
        <w:separator/>
      </w:r>
    </w:p>
  </w:endnote>
  <w:endnote w:type="continuationSeparator" w:id="0">
    <w:p w:rsidR="00ED357B" w:rsidRDefault="00ED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7B" w:rsidRDefault="00ED357B">
      <w:r>
        <w:separator/>
      </w:r>
    </w:p>
  </w:footnote>
  <w:footnote w:type="continuationSeparator" w:id="0">
    <w:p w:rsidR="00ED357B" w:rsidRDefault="00ED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06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E44220" wp14:editId="7FC9AB4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BD958A" wp14:editId="621ED6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06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336A3A" wp14:editId="0B7F226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806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d918520a8f46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624"/>
    <w:rsid w:val="000E0CA1"/>
    <w:rsid w:val="0019617F"/>
    <w:rsid w:val="001B478A"/>
    <w:rsid w:val="001D1394"/>
    <w:rsid w:val="0033648A"/>
    <w:rsid w:val="00373483"/>
    <w:rsid w:val="003D3AA8"/>
    <w:rsid w:val="003E06F5"/>
    <w:rsid w:val="003E4118"/>
    <w:rsid w:val="00454EAC"/>
    <w:rsid w:val="00466D3F"/>
    <w:rsid w:val="00472A8E"/>
    <w:rsid w:val="0049057E"/>
    <w:rsid w:val="004B57DB"/>
    <w:rsid w:val="004C67DE"/>
    <w:rsid w:val="005606BE"/>
    <w:rsid w:val="00562A3F"/>
    <w:rsid w:val="00634835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90DF4"/>
    <w:rsid w:val="00E316C8"/>
    <w:rsid w:val="00E903BB"/>
    <w:rsid w:val="00EB7D7D"/>
    <w:rsid w:val="00ED357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57e7d4-aeea-4bc0-ac5b-4e1f8c2d36fc.png" Id="Rda0be497935341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57e7d4-aeea-4bc0-ac5b-4e1f8c2d36fc.png" Id="Rcfd918520a8f46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2017-03-09T12:41:00Z</dcterms:created>
  <dcterms:modified xsi:type="dcterms:W3CDTF">2017-03-09T12:43:00Z</dcterms:modified>
</cp:coreProperties>
</file>