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CC3942">
        <w:rPr>
          <w:rFonts w:ascii="Arial" w:hAnsi="Arial" w:cs="Arial"/>
          <w:sz w:val="24"/>
          <w:szCs w:val="24"/>
        </w:rPr>
        <w:t>oceda com</w:t>
      </w:r>
      <w:r w:rsidR="00CE2707">
        <w:rPr>
          <w:rFonts w:ascii="Arial" w:hAnsi="Arial" w:cs="Arial"/>
          <w:sz w:val="24"/>
          <w:szCs w:val="24"/>
        </w:rPr>
        <w:t xml:space="preserve"> melhorias no campo d</w:t>
      </w:r>
      <w:r w:rsidR="007C6856">
        <w:rPr>
          <w:rFonts w:ascii="Arial" w:hAnsi="Arial" w:cs="Arial"/>
          <w:sz w:val="24"/>
          <w:szCs w:val="24"/>
        </w:rPr>
        <w:t>e areia localizado na “Praça Augusto de Toledo”, no bairro</w:t>
      </w:r>
      <w:r w:rsidR="002D006F">
        <w:rPr>
          <w:rFonts w:ascii="Arial" w:hAnsi="Arial" w:cs="Arial"/>
          <w:sz w:val="24"/>
          <w:szCs w:val="24"/>
        </w:rPr>
        <w:t xml:space="preserve"> São Francisco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856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>com</w:t>
      </w:r>
      <w:r w:rsidR="007C6856">
        <w:rPr>
          <w:rFonts w:ascii="Arial" w:hAnsi="Arial" w:cs="Arial"/>
          <w:sz w:val="24"/>
          <w:szCs w:val="24"/>
        </w:rPr>
        <w:t xml:space="preserve"> melhorias no campo de areia localizado na “Praça Augusto de Toledo”, no bairro São Francisco.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2D006F" w:rsidRDefault="002D006F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4882" w:rsidRDefault="005C4882" w:rsidP="002D00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06F" w:rsidRDefault="002D006F" w:rsidP="002D006F">
      <w:pPr>
        <w:jc w:val="center"/>
        <w:rPr>
          <w:rFonts w:ascii="Arial" w:hAnsi="Arial" w:cs="Arial"/>
          <w:b/>
          <w:sz w:val="24"/>
          <w:szCs w:val="24"/>
        </w:rPr>
      </w:pP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57D67" w:rsidRDefault="007C6856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que utilizam o local para jogarem vôlei solicitaram nossa intermediação no sentido de </w:t>
      </w:r>
      <w:proofErr w:type="gramStart"/>
      <w:r>
        <w:rPr>
          <w:rFonts w:ascii="Arial" w:hAnsi="Arial" w:cs="Arial"/>
          <w:sz w:val="24"/>
          <w:szCs w:val="24"/>
        </w:rPr>
        <w:t>proceder</w:t>
      </w:r>
      <w:proofErr w:type="gramEnd"/>
      <w:r>
        <w:rPr>
          <w:rFonts w:ascii="Arial" w:hAnsi="Arial" w:cs="Arial"/>
          <w:sz w:val="24"/>
          <w:szCs w:val="24"/>
        </w:rPr>
        <w:t xml:space="preserve"> melhorias no espaço</w:t>
      </w:r>
      <w:r w:rsidR="002D006F">
        <w:rPr>
          <w:rFonts w:ascii="Arial" w:hAnsi="Arial" w:cs="Arial"/>
          <w:sz w:val="24"/>
          <w:szCs w:val="24"/>
        </w:rPr>
        <w:t xml:space="preserve"> citado</w:t>
      </w:r>
      <w:r>
        <w:rPr>
          <w:rFonts w:ascii="Arial" w:hAnsi="Arial" w:cs="Arial"/>
          <w:sz w:val="24"/>
          <w:szCs w:val="24"/>
        </w:rPr>
        <w:t>, visando deixá-lo apropriado para a prática do referido esporte.</w:t>
      </w:r>
    </w:p>
    <w:p w:rsidR="002D006F" w:rsidRDefault="002D006F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C6856" w:rsidRDefault="007C6856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mesmo</w:t>
      </w:r>
      <w:r w:rsidR="002D006F">
        <w:rPr>
          <w:rFonts w:ascii="Arial" w:hAnsi="Arial" w:cs="Arial"/>
          <w:sz w:val="24"/>
          <w:szCs w:val="24"/>
        </w:rPr>
        <w:t>s afirmam ser necessária a reposição de areia e troca da rede que divide o campo, pois a mesma está velha e danificada.</w:t>
      </w:r>
    </w:p>
    <w:p w:rsidR="007C6856" w:rsidRDefault="007C6856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006F">
        <w:rPr>
          <w:rFonts w:ascii="Arial" w:hAnsi="Arial" w:cs="Arial"/>
          <w:sz w:val="24"/>
          <w:szCs w:val="24"/>
        </w:rPr>
        <w:t>08 de março de 2017.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2D006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2D006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2D006F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35" w:rsidRDefault="005F5A35">
      <w:r>
        <w:separator/>
      </w:r>
    </w:p>
  </w:endnote>
  <w:endnote w:type="continuationSeparator" w:id="0">
    <w:p w:rsidR="005F5A35" w:rsidRDefault="005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35" w:rsidRDefault="005F5A35">
      <w:r>
        <w:separator/>
      </w:r>
    </w:p>
  </w:footnote>
  <w:footnote w:type="continuationSeparator" w:id="0">
    <w:p w:rsidR="005F5A35" w:rsidRDefault="005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71f1a8f4f447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F03BD"/>
    <w:rsid w:val="00102E50"/>
    <w:rsid w:val="001049C1"/>
    <w:rsid w:val="001143D8"/>
    <w:rsid w:val="00164B9E"/>
    <w:rsid w:val="00166EF2"/>
    <w:rsid w:val="00175458"/>
    <w:rsid w:val="00196C7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6F09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2D006F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23CFB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A3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6856"/>
    <w:rsid w:val="007D342D"/>
    <w:rsid w:val="007F2308"/>
    <w:rsid w:val="008004AA"/>
    <w:rsid w:val="0081390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3942"/>
    <w:rsid w:val="00CC6946"/>
    <w:rsid w:val="00CD38A6"/>
    <w:rsid w:val="00CD613B"/>
    <w:rsid w:val="00CE2707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7D67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07306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bb14e0-9cc7-4a07-bc38-27d0d45ab3fa.png" Id="Ra022150655844f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bb14e0-9cc7-4a07-bc38-27d0d45ab3fa.png" Id="Rba71f1a8f4f447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2017-03-08T16:39:00Z</dcterms:created>
  <dcterms:modified xsi:type="dcterms:W3CDTF">2017-03-08T16:39:00Z</dcterms:modified>
</cp:coreProperties>
</file>