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B2DA7" w:rsidRPr="00F75516" w:rsidRDefault="00CB2DA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15303" w:rsidRDefault="00115303" w:rsidP="0011530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CB2DA7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colocação de iluminação na </w:t>
      </w:r>
      <w:r w:rsidR="00CB2DA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raça entre as ruas do Zinco, da Prata e do Ouro, no bairro Jardim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115303" w:rsidRDefault="00115303" w:rsidP="0011530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15303" w:rsidRDefault="00115303" w:rsidP="0011530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15303" w:rsidRDefault="00115303" w:rsidP="0011530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15303" w:rsidRDefault="00115303" w:rsidP="0011530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15303" w:rsidRDefault="00115303" w:rsidP="001153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5303" w:rsidRDefault="00115303" w:rsidP="001153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5303" w:rsidRDefault="00115303" w:rsidP="001153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5303" w:rsidRDefault="00115303" w:rsidP="0011530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colocada iluminação no interior da </w:t>
      </w:r>
      <w:r w:rsidR="00CB2DA7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>raça</w:t>
      </w:r>
      <w:r>
        <w:rPr>
          <w:rFonts w:ascii="Arial" w:hAnsi="Arial" w:cs="Arial"/>
          <w:sz w:val="24"/>
          <w:szCs w:val="24"/>
        </w:rPr>
        <w:t xml:space="preserve"> entre as ruas do Zinco, da Prata e do Ouro, no bairro Jardim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5303" w:rsidRDefault="00115303" w:rsidP="001153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5303" w:rsidRDefault="00115303" w:rsidP="001153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5303" w:rsidRDefault="00115303" w:rsidP="001153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5303" w:rsidRDefault="00115303" w:rsidP="001153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15303" w:rsidRDefault="00115303" w:rsidP="0011530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15303" w:rsidRDefault="00115303" w:rsidP="0011530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15303" w:rsidRDefault="00115303" w:rsidP="0011530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15303" w:rsidRDefault="00115303" w:rsidP="0011530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esta vereadora pôde constatar a necessidade de Iluminação no interior da praça. </w:t>
      </w:r>
      <w:r w:rsidR="00CB2DA7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vizinhos da </w:t>
      </w:r>
      <w:r w:rsidR="00CB2DA7">
        <w:rPr>
          <w:rFonts w:ascii="Arial" w:hAnsi="Arial" w:cs="Arial"/>
        </w:rPr>
        <w:t>p</w:t>
      </w:r>
      <w:r>
        <w:rPr>
          <w:rFonts w:ascii="Arial" w:hAnsi="Arial" w:cs="Arial"/>
        </w:rPr>
        <w:t>raça relatam que</w:t>
      </w:r>
      <w:r w:rsidR="0071559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B2DA7">
        <w:rPr>
          <w:rFonts w:ascii="Arial" w:hAnsi="Arial" w:cs="Arial"/>
        </w:rPr>
        <w:t>estando mais iluminado,</w:t>
      </w:r>
      <w:r>
        <w:rPr>
          <w:rFonts w:ascii="Arial" w:hAnsi="Arial" w:cs="Arial"/>
        </w:rPr>
        <w:t xml:space="preserve"> o espaço público poderá ser mais frequentado </w:t>
      </w:r>
      <w:r w:rsidR="00CB2DA7">
        <w:rPr>
          <w:rFonts w:ascii="Arial" w:hAnsi="Arial" w:cs="Arial"/>
        </w:rPr>
        <w:t xml:space="preserve">– o que vai dificultar </w:t>
      </w:r>
      <w:r>
        <w:rPr>
          <w:rFonts w:ascii="Arial" w:hAnsi="Arial" w:cs="Arial"/>
        </w:rPr>
        <w:t>a ação de pessoas em atitudes suspeitas.</w:t>
      </w:r>
      <w:r w:rsidR="0071559C">
        <w:rPr>
          <w:rFonts w:ascii="Arial" w:hAnsi="Arial" w:cs="Arial"/>
        </w:rPr>
        <w:t xml:space="preserve"> </w:t>
      </w:r>
      <w:r w:rsidR="00CB2DA7">
        <w:rPr>
          <w:rFonts w:ascii="Arial" w:hAnsi="Arial" w:cs="Arial"/>
        </w:rPr>
        <w:t>Os moradores relatam ainda que e</w:t>
      </w:r>
      <w:r w:rsidR="0071559C">
        <w:rPr>
          <w:rFonts w:ascii="Arial" w:hAnsi="Arial" w:cs="Arial"/>
        </w:rPr>
        <w:t xml:space="preserve">xiste iluminação </w:t>
      </w:r>
      <w:r w:rsidR="00CB2DA7">
        <w:rPr>
          <w:rFonts w:ascii="Arial" w:hAnsi="Arial" w:cs="Arial"/>
        </w:rPr>
        <w:t xml:space="preserve">no </w:t>
      </w:r>
      <w:r w:rsidR="0071559C">
        <w:rPr>
          <w:rFonts w:ascii="Arial" w:hAnsi="Arial" w:cs="Arial"/>
        </w:rPr>
        <w:t>e</w:t>
      </w:r>
      <w:r w:rsidR="00CB2DA7">
        <w:rPr>
          <w:rFonts w:ascii="Arial" w:hAnsi="Arial" w:cs="Arial"/>
        </w:rPr>
        <w:t>n</w:t>
      </w:r>
      <w:r w:rsidR="0071559C">
        <w:rPr>
          <w:rFonts w:ascii="Arial" w:hAnsi="Arial" w:cs="Arial"/>
        </w:rPr>
        <w:t xml:space="preserve">torno da praça, mas </w:t>
      </w:r>
      <w:r w:rsidR="00CB2DA7">
        <w:rPr>
          <w:rFonts w:ascii="Arial" w:hAnsi="Arial" w:cs="Arial"/>
        </w:rPr>
        <w:t xml:space="preserve">esta </w:t>
      </w:r>
      <w:r w:rsidR="0071559C">
        <w:rPr>
          <w:rFonts w:ascii="Arial" w:hAnsi="Arial" w:cs="Arial"/>
        </w:rPr>
        <w:t>é insuficiente</w:t>
      </w:r>
      <w:r w:rsidR="00CB2DA7">
        <w:rPr>
          <w:rFonts w:ascii="Arial" w:hAnsi="Arial" w:cs="Arial"/>
        </w:rPr>
        <w:t xml:space="preserve"> para coibir a ação de pessoas mal intencionadas</w:t>
      </w:r>
      <w:r w:rsidR="0071559C">
        <w:rPr>
          <w:rFonts w:ascii="Arial" w:hAnsi="Arial" w:cs="Arial"/>
        </w:rPr>
        <w:t>.</w:t>
      </w:r>
    </w:p>
    <w:p w:rsidR="00115303" w:rsidRDefault="00115303" w:rsidP="001153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5303" w:rsidRDefault="00115303" w:rsidP="001153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5303" w:rsidRDefault="00115303" w:rsidP="0011530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03 de março de 2.017.</w:t>
      </w:r>
    </w:p>
    <w:p w:rsidR="00115303" w:rsidRDefault="00115303" w:rsidP="00115303">
      <w:pPr>
        <w:ind w:firstLine="1440"/>
        <w:rPr>
          <w:rFonts w:ascii="Arial" w:hAnsi="Arial" w:cs="Arial"/>
          <w:sz w:val="24"/>
          <w:szCs w:val="24"/>
        </w:rPr>
      </w:pPr>
    </w:p>
    <w:p w:rsidR="00115303" w:rsidRDefault="00115303" w:rsidP="00115303">
      <w:pPr>
        <w:ind w:firstLine="1440"/>
        <w:rPr>
          <w:rFonts w:ascii="Arial" w:hAnsi="Arial" w:cs="Arial"/>
          <w:sz w:val="24"/>
          <w:szCs w:val="24"/>
        </w:rPr>
      </w:pPr>
    </w:p>
    <w:p w:rsidR="00115303" w:rsidRDefault="00115303" w:rsidP="00115303">
      <w:pPr>
        <w:rPr>
          <w:rFonts w:ascii="Arial" w:hAnsi="Arial" w:cs="Arial"/>
          <w:sz w:val="24"/>
          <w:szCs w:val="24"/>
        </w:rPr>
      </w:pPr>
    </w:p>
    <w:p w:rsidR="00115303" w:rsidRDefault="00115303" w:rsidP="00115303">
      <w:pPr>
        <w:ind w:firstLine="1440"/>
        <w:rPr>
          <w:rFonts w:ascii="Arial" w:hAnsi="Arial" w:cs="Arial"/>
          <w:sz w:val="24"/>
          <w:szCs w:val="24"/>
        </w:rPr>
      </w:pPr>
    </w:p>
    <w:p w:rsidR="00115303" w:rsidRDefault="00115303" w:rsidP="0011530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115303" w:rsidRDefault="00115303" w:rsidP="0011530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115303" w:rsidRDefault="00115303" w:rsidP="00115303">
      <w:pPr>
        <w:rPr>
          <w:rFonts w:ascii="Arial" w:hAnsi="Arial" w:cs="Arial"/>
          <w:sz w:val="24"/>
          <w:szCs w:val="24"/>
        </w:rPr>
      </w:pPr>
    </w:p>
    <w:p w:rsidR="00115303" w:rsidRDefault="00115303" w:rsidP="00115303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8B" w:rsidRDefault="00CD348B">
      <w:r>
        <w:separator/>
      </w:r>
    </w:p>
  </w:endnote>
  <w:endnote w:type="continuationSeparator" w:id="0">
    <w:p w:rsidR="00CD348B" w:rsidRDefault="00CD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8B" w:rsidRDefault="00CD348B">
      <w:r>
        <w:separator/>
      </w:r>
    </w:p>
  </w:footnote>
  <w:footnote w:type="continuationSeparator" w:id="0">
    <w:p w:rsidR="00CD348B" w:rsidRDefault="00CD3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530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153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1530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feeee9ad284a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5303"/>
    <w:rsid w:val="001B478A"/>
    <w:rsid w:val="001D1394"/>
    <w:rsid w:val="0033648A"/>
    <w:rsid w:val="00373483"/>
    <w:rsid w:val="003D3AA8"/>
    <w:rsid w:val="00442187"/>
    <w:rsid w:val="00454EAC"/>
    <w:rsid w:val="00486AAF"/>
    <w:rsid w:val="0049057E"/>
    <w:rsid w:val="004B57DB"/>
    <w:rsid w:val="004C67DE"/>
    <w:rsid w:val="005F5DF0"/>
    <w:rsid w:val="00604BB0"/>
    <w:rsid w:val="00705ABB"/>
    <w:rsid w:val="0071559C"/>
    <w:rsid w:val="00781478"/>
    <w:rsid w:val="00795881"/>
    <w:rsid w:val="009F196D"/>
    <w:rsid w:val="00A35AE9"/>
    <w:rsid w:val="00A71CAF"/>
    <w:rsid w:val="00A9035B"/>
    <w:rsid w:val="00AA6A1D"/>
    <w:rsid w:val="00AE702A"/>
    <w:rsid w:val="00CB2DA7"/>
    <w:rsid w:val="00CD348B"/>
    <w:rsid w:val="00CD613B"/>
    <w:rsid w:val="00CE75AA"/>
    <w:rsid w:val="00CF7F49"/>
    <w:rsid w:val="00D26CB3"/>
    <w:rsid w:val="00E7758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11530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11530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7a2d85-52c7-43cf-8f61-fcf9d36e8f39.png" Id="R9d2815e177394e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7a2d85-52c7-43cf-8f61-fcf9d36e8f39.png" Id="Rd4feeee9ad284a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6</cp:revision>
  <cp:lastPrinted>2013-01-24T12:50:00Z</cp:lastPrinted>
  <dcterms:created xsi:type="dcterms:W3CDTF">2017-03-03T14:26:00Z</dcterms:created>
  <dcterms:modified xsi:type="dcterms:W3CDTF">2017-03-03T18:31:00Z</dcterms:modified>
</cp:coreProperties>
</file>