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1AC9" w:rsidRPr="00C355D1" w:rsidRDefault="00D21A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0025" w:rsidRPr="00C355D1" w:rsidRDefault="00F70025" w:rsidP="00F7002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 com</w:t>
      </w:r>
      <w:r>
        <w:rPr>
          <w:rFonts w:ascii="Arial" w:hAnsi="Arial" w:cs="Arial"/>
          <w:sz w:val="24"/>
          <w:szCs w:val="24"/>
        </w:rPr>
        <w:t xml:space="preserve"> </w:t>
      </w:r>
      <w:r w:rsidR="00281C0B">
        <w:rPr>
          <w:rFonts w:ascii="Arial" w:hAnsi="Arial" w:cs="Arial"/>
          <w:sz w:val="24"/>
          <w:szCs w:val="24"/>
        </w:rPr>
        <w:t xml:space="preserve">a manutenção dos bancos existentes na praça </w:t>
      </w:r>
      <w:r>
        <w:rPr>
          <w:rFonts w:ascii="Arial" w:hAnsi="Arial" w:cs="Arial"/>
          <w:sz w:val="24"/>
          <w:szCs w:val="24"/>
        </w:rPr>
        <w:t xml:space="preserve">“Argemiro Pedroso”, no bairro Pântano </w:t>
      </w:r>
      <w:proofErr w:type="gramStart"/>
      <w:r>
        <w:rPr>
          <w:rFonts w:ascii="Arial" w:hAnsi="Arial" w:cs="Arial"/>
          <w:sz w:val="24"/>
          <w:szCs w:val="24"/>
        </w:rPr>
        <w:t>II</w:t>
      </w:r>
      <w:proofErr w:type="gramEnd"/>
    </w:p>
    <w:bookmarkEnd w:id="0"/>
    <w:p w:rsidR="00F70025" w:rsidRDefault="00F70025" w:rsidP="00F70025">
      <w:pPr>
        <w:jc w:val="both"/>
        <w:rPr>
          <w:rFonts w:ascii="Arial" w:hAnsi="Arial" w:cs="Arial"/>
          <w:sz w:val="24"/>
          <w:szCs w:val="24"/>
        </w:rPr>
      </w:pPr>
    </w:p>
    <w:p w:rsidR="00F70025" w:rsidRDefault="00F70025" w:rsidP="00F700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C0B" w:rsidRDefault="00281C0B" w:rsidP="00281C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C0B" w:rsidRDefault="00281C0B" w:rsidP="00281C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C0B" w:rsidRDefault="00281C0B" w:rsidP="00281C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81C0B" w:rsidRDefault="00281C0B" w:rsidP="00281C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C0B" w:rsidRDefault="00281C0B" w:rsidP="00281C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C0B" w:rsidRDefault="00281C0B" w:rsidP="00281C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281C0B" w:rsidRDefault="00281C0B" w:rsidP="00D21AC9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</w:t>
      </w:r>
      <w:r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>proceda com</w:t>
      </w:r>
      <w:r>
        <w:rPr>
          <w:rFonts w:ascii="Arial" w:hAnsi="Arial" w:cs="Arial"/>
          <w:sz w:val="24"/>
          <w:szCs w:val="24"/>
        </w:rPr>
        <w:t xml:space="preserve"> a manutenção dos bancos existentes na praça “Argemiro Pedroso”, no bairro Pântano II</w:t>
      </w:r>
      <w:r>
        <w:rPr>
          <w:rFonts w:ascii="Arial" w:hAnsi="Arial" w:cs="Arial"/>
          <w:sz w:val="24"/>
          <w:szCs w:val="24"/>
        </w:rPr>
        <w:t>.</w:t>
      </w:r>
    </w:p>
    <w:p w:rsidR="00281C0B" w:rsidRDefault="00281C0B" w:rsidP="00D21A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1C0B" w:rsidRDefault="00281C0B" w:rsidP="00D21A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81C0B" w:rsidRDefault="00281C0B" w:rsidP="00D21A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281C0B" w:rsidRDefault="00281C0B" w:rsidP="00D21AC9">
      <w:pPr>
        <w:spacing w:line="360" w:lineRule="auto"/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que residem ao entorno da referida praça e também frequentadores solicitaram nossa intermediação para que fosse </w:t>
      </w:r>
      <w:r w:rsidR="0026309E">
        <w:rPr>
          <w:rFonts w:ascii="Arial" w:hAnsi="Arial" w:cs="Arial"/>
          <w:sz w:val="24"/>
          <w:szCs w:val="24"/>
        </w:rPr>
        <w:t>realizada manutenção nos bancos</w:t>
      </w:r>
      <w:r>
        <w:rPr>
          <w:rFonts w:ascii="Arial" w:hAnsi="Arial" w:cs="Arial"/>
          <w:sz w:val="24"/>
          <w:szCs w:val="24"/>
        </w:rPr>
        <w:t>, pois os mesmos estão danificados, impossibilitando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26309E">
        <w:rPr>
          <w:rFonts w:ascii="Arial" w:hAnsi="Arial" w:cs="Arial"/>
          <w:sz w:val="24"/>
          <w:szCs w:val="24"/>
        </w:rPr>
        <w:t xml:space="preserve">assim o uso pela população. </w:t>
      </w:r>
    </w:p>
    <w:p w:rsidR="00281C0B" w:rsidRDefault="00281C0B" w:rsidP="00D21AC9">
      <w:pPr>
        <w:spacing w:line="36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81C0B" w:rsidRDefault="00281C0B" w:rsidP="00281C0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81C0B" w:rsidRDefault="00281C0B" w:rsidP="00D21AC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1AC9">
        <w:rPr>
          <w:rFonts w:ascii="Arial" w:hAnsi="Arial" w:cs="Arial"/>
          <w:sz w:val="24"/>
          <w:szCs w:val="24"/>
        </w:rPr>
        <w:t>03 de março de 2017.</w:t>
      </w:r>
    </w:p>
    <w:p w:rsidR="00F70025" w:rsidRDefault="00F70025" w:rsidP="00F70025">
      <w:pPr>
        <w:ind w:firstLine="1440"/>
        <w:rPr>
          <w:rFonts w:ascii="Arial" w:hAnsi="Arial" w:cs="Arial"/>
          <w:sz w:val="24"/>
          <w:szCs w:val="24"/>
        </w:rPr>
      </w:pPr>
    </w:p>
    <w:p w:rsidR="00F70025" w:rsidRDefault="00F70025" w:rsidP="00F7002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70025" w:rsidRDefault="00F70025" w:rsidP="00F70025">
      <w:pPr>
        <w:outlineLvl w:val="0"/>
        <w:rPr>
          <w:rFonts w:ascii="Arial" w:hAnsi="Arial" w:cs="Arial"/>
          <w:b/>
          <w:sz w:val="24"/>
          <w:szCs w:val="24"/>
        </w:rPr>
      </w:pPr>
    </w:p>
    <w:p w:rsidR="00F70025" w:rsidRDefault="00F70025" w:rsidP="00F7002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70025" w:rsidRDefault="00F70025" w:rsidP="00F7002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70025" w:rsidRPr="00385780" w:rsidRDefault="00F70025" w:rsidP="00F7002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385780" w:rsidRDefault="009F196D" w:rsidP="00F7002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01ad7447e542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309E"/>
    <w:rsid w:val="0026586A"/>
    <w:rsid w:val="00281C0B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28D8"/>
    <w:rsid w:val="0079574A"/>
    <w:rsid w:val="007B03D5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1AC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1271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0025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203454-e66b-488f-acad-52a740f13e11.png" Id="R8f6c121e72aa44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203454-e66b-488f-acad-52a740f13e11.png" Id="Rb201ad7447e542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2017-03-03T16:21:00Z</dcterms:created>
  <dcterms:modified xsi:type="dcterms:W3CDTF">2017-03-03T16:21:00Z</dcterms:modified>
</cp:coreProperties>
</file>