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7801C5">
        <w:rPr>
          <w:rFonts w:ascii="Arial" w:hAnsi="Arial" w:cs="Arial"/>
          <w:sz w:val="24"/>
          <w:szCs w:val="24"/>
        </w:rPr>
        <w:t>revitalização, replantio de árvores</w:t>
      </w:r>
      <w:r w:rsidR="00337E72">
        <w:rPr>
          <w:rFonts w:ascii="Arial" w:hAnsi="Arial" w:cs="Arial"/>
          <w:sz w:val="24"/>
          <w:szCs w:val="24"/>
        </w:rPr>
        <w:t>,</w:t>
      </w:r>
      <w:r w:rsidR="007801C5">
        <w:rPr>
          <w:rFonts w:ascii="Arial" w:hAnsi="Arial" w:cs="Arial"/>
          <w:sz w:val="24"/>
          <w:szCs w:val="24"/>
        </w:rPr>
        <w:t xml:space="preserve"> a limpeza necessária e periódica do Parque Araçariguama.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>serviços de revitalização, replantio de árvores, limpeza necessária e manutenção de todo Parque Araçariguama.</w:t>
      </w:r>
      <w:r w:rsidR="00627014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Parque Araçariguama chama atenção pela mata e espécie nativa que possui. Agrada e atrai idosos, crianças e demais pessoas de todas as idades. Ocorre que</w:t>
      </w:r>
      <w:r w:rsidR="00337E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munícipes alegam falta lixeira</w:t>
      </w:r>
      <w:r w:rsidR="00337E7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o mato</w:t>
      </w:r>
      <w:r w:rsidR="00337E72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toma conta de tudo e o abandono</w:t>
      </w:r>
      <w:r w:rsidR="00337E72">
        <w:rPr>
          <w:rFonts w:ascii="Arial" w:hAnsi="Arial" w:cs="Arial"/>
          <w:sz w:val="24"/>
          <w:szCs w:val="24"/>
        </w:rPr>
        <w:t xml:space="preserve"> que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chega a chocar.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5199">
        <w:rPr>
          <w:rFonts w:ascii="Arial" w:hAnsi="Arial" w:cs="Arial"/>
          <w:sz w:val="24"/>
          <w:szCs w:val="24"/>
        </w:rPr>
        <w:t>02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8C" w:rsidRDefault="0048388C">
      <w:r>
        <w:separator/>
      </w:r>
    </w:p>
  </w:endnote>
  <w:endnote w:type="continuationSeparator" w:id="0">
    <w:p w:rsidR="0048388C" w:rsidRDefault="0048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88C" w:rsidRDefault="0048388C">
      <w:r>
        <w:separator/>
      </w:r>
    </w:p>
  </w:footnote>
  <w:footnote w:type="continuationSeparator" w:id="0">
    <w:p w:rsidR="0048388C" w:rsidRDefault="0048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b9ab561d6a44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5499"/>
    <w:rsid w:val="0024345F"/>
    <w:rsid w:val="002770F2"/>
    <w:rsid w:val="00283A6F"/>
    <w:rsid w:val="002D0458"/>
    <w:rsid w:val="002D559D"/>
    <w:rsid w:val="0033648A"/>
    <w:rsid w:val="00337E72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A60B1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79ac86-aeaf-44c9-b001-8e0c2ca739f8.png" Id="R4c47cd2a262a41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79ac86-aeaf-44c9-b001-8e0c2ca739f8.png" Id="Rddb9ab561d6a44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2017-03-02T17:46:00Z</dcterms:created>
  <dcterms:modified xsi:type="dcterms:W3CDTF">2017-03-03T13:12:00Z</dcterms:modified>
</cp:coreProperties>
</file>