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B70D1" w:rsidRDefault="00FA456B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 w:rsidRPr="00AB70D1">
        <w:rPr>
          <w:rFonts w:ascii="Arial" w:hAnsi="Arial" w:cs="Arial"/>
          <w:sz w:val="24"/>
          <w:szCs w:val="24"/>
        </w:rPr>
        <w:t xml:space="preserve">Sugere ao Poder </w:t>
      </w:r>
      <w:r w:rsidR="007176E2" w:rsidRPr="00AB70D1">
        <w:rPr>
          <w:rFonts w:ascii="Arial" w:hAnsi="Arial" w:cs="Arial"/>
          <w:sz w:val="24"/>
          <w:szCs w:val="24"/>
        </w:rPr>
        <w:t xml:space="preserve">Executivo </w:t>
      </w:r>
      <w:r w:rsidR="00046BD1">
        <w:rPr>
          <w:rFonts w:ascii="Arial" w:hAnsi="Arial" w:cs="Arial"/>
          <w:sz w:val="24"/>
          <w:szCs w:val="24"/>
        </w:rPr>
        <w:t xml:space="preserve">estudo visando </w:t>
      </w:r>
      <w:r w:rsidR="00963353">
        <w:rPr>
          <w:rFonts w:ascii="Arial" w:hAnsi="Arial" w:cs="Arial"/>
          <w:sz w:val="24"/>
          <w:szCs w:val="24"/>
        </w:rPr>
        <w:t>à</w:t>
      </w:r>
      <w:r w:rsidR="00046BD1">
        <w:rPr>
          <w:rFonts w:ascii="Arial" w:hAnsi="Arial" w:cs="Arial"/>
          <w:sz w:val="24"/>
          <w:szCs w:val="24"/>
        </w:rPr>
        <w:t xml:space="preserve"> possibilidade da instalação de câmeras de segurança e monitoramento, na passarela que interliga os Bairros Jardim São Francisco I e Jardim São Francisco II, no município de Santa Bárbara d’Oeste.</w:t>
      </w:r>
      <w:r w:rsidR="00C5405A">
        <w:rPr>
          <w:rFonts w:ascii="Arial" w:hAnsi="Arial" w:cs="Arial"/>
          <w:sz w:val="24"/>
          <w:szCs w:val="24"/>
        </w:rPr>
        <w:t>”</w:t>
      </w:r>
    </w:p>
    <w:p w:rsidR="00AC1A54" w:rsidRPr="00AB70D1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Pr="00AB70D1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Pr="00AB70D1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2FA" w:rsidRPr="00AB70D1" w:rsidRDefault="00AC1A54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B70D1">
        <w:rPr>
          <w:rFonts w:ascii="Arial" w:hAnsi="Arial" w:cs="Arial"/>
          <w:sz w:val="24"/>
          <w:szCs w:val="24"/>
        </w:rPr>
        <w:t>dirijo-me</w:t>
      </w:r>
      <w:proofErr w:type="gramEnd"/>
      <w:r w:rsidRPr="00AB70D1">
        <w:rPr>
          <w:rFonts w:ascii="Arial" w:hAnsi="Arial" w:cs="Arial"/>
          <w:sz w:val="24"/>
          <w:szCs w:val="24"/>
        </w:rPr>
        <w:t xml:space="preserve"> a Vossa Excelência </w:t>
      </w:r>
      <w:r w:rsidRPr="00AB70D1">
        <w:rPr>
          <w:rFonts w:ascii="Arial" w:hAnsi="Arial" w:cs="Arial"/>
          <w:bCs/>
          <w:sz w:val="24"/>
          <w:szCs w:val="24"/>
        </w:rPr>
        <w:t>para sugerir que, por inter</w:t>
      </w:r>
      <w:r w:rsidR="007176E2" w:rsidRPr="00AB70D1">
        <w:rPr>
          <w:rFonts w:ascii="Arial" w:hAnsi="Arial" w:cs="Arial"/>
          <w:bCs/>
          <w:sz w:val="24"/>
          <w:szCs w:val="24"/>
        </w:rPr>
        <w:t>médio do Setor competente,</w:t>
      </w:r>
      <w:r w:rsidR="00AD62FA" w:rsidRPr="00AB70D1">
        <w:rPr>
          <w:rFonts w:ascii="Arial" w:hAnsi="Arial" w:cs="Arial"/>
          <w:bCs/>
          <w:sz w:val="24"/>
          <w:szCs w:val="24"/>
        </w:rPr>
        <w:t xml:space="preserve"> tome</w:t>
      </w:r>
      <w:r w:rsidR="00F9508F" w:rsidRPr="00AB70D1">
        <w:rPr>
          <w:rFonts w:ascii="Arial" w:hAnsi="Arial" w:cs="Arial"/>
          <w:bCs/>
          <w:sz w:val="24"/>
          <w:szCs w:val="24"/>
        </w:rPr>
        <w:t xml:space="preserve"> </w:t>
      </w:r>
      <w:r w:rsidR="007165FE" w:rsidRPr="00AB70D1">
        <w:rPr>
          <w:rFonts w:ascii="Arial" w:hAnsi="Arial" w:cs="Arial"/>
          <w:bCs/>
          <w:sz w:val="24"/>
          <w:szCs w:val="24"/>
        </w:rPr>
        <w:t xml:space="preserve">providências referentes </w:t>
      </w:r>
      <w:r w:rsidR="00AD62FA" w:rsidRPr="00AB70D1">
        <w:rPr>
          <w:rFonts w:ascii="Arial" w:hAnsi="Arial" w:cs="Arial"/>
          <w:sz w:val="24"/>
          <w:szCs w:val="24"/>
        </w:rPr>
        <w:t>à</w:t>
      </w:r>
      <w:r w:rsidR="00046BD1">
        <w:rPr>
          <w:rFonts w:ascii="Arial" w:hAnsi="Arial" w:cs="Arial"/>
          <w:sz w:val="24"/>
          <w:szCs w:val="24"/>
        </w:rPr>
        <w:t xml:space="preserve"> possibilidade da instalação de câmeras de segurança e monitoramento, na passarela que interliga os Bairros Jardim São Francisco I e Jardim São Francisco II, no município de Santa Bárbara d’Oeste.  </w:t>
      </w:r>
    </w:p>
    <w:p w:rsidR="00AD62FA" w:rsidRDefault="00AD62FA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 w:rsidRPr="00AB70D1">
        <w:rPr>
          <w:rFonts w:ascii="Arial" w:hAnsi="Arial" w:cs="Arial"/>
          <w:b/>
          <w:sz w:val="24"/>
          <w:szCs w:val="24"/>
        </w:rPr>
        <w:t>Justificativa:</w:t>
      </w:r>
    </w:p>
    <w:p w:rsidR="00A67DF2" w:rsidRPr="00AB70D1" w:rsidRDefault="00A67DF2" w:rsidP="00C13733">
      <w:pPr>
        <w:jc w:val="center"/>
        <w:rPr>
          <w:rFonts w:ascii="Arial" w:hAnsi="Arial" w:cs="Arial"/>
          <w:b/>
          <w:sz w:val="24"/>
          <w:szCs w:val="24"/>
        </w:rPr>
      </w:pPr>
    </w:p>
    <w:p w:rsidR="00C26131" w:rsidRDefault="00FA456B" w:rsidP="00963353">
      <w:pPr>
        <w:pStyle w:val="Recuodecorpodetexto2"/>
        <w:ind w:firstLine="720"/>
        <w:rPr>
          <w:rFonts w:ascii="Arial" w:hAnsi="Arial" w:cs="Arial"/>
        </w:rPr>
      </w:pPr>
      <w:r w:rsidRPr="00C5405A">
        <w:rPr>
          <w:rFonts w:ascii="Arial" w:hAnsi="Arial" w:cs="Arial"/>
        </w:rPr>
        <w:t xml:space="preserve">Munícipes procuraram o vereador para solicitar a </w:t>
      </w:r>
      <w:r w:rsidR="00046BD1" w:rsidRPr="00C5405A">
        <w:rPr>
          <w:rFonts w:ascii="Arial" w:hAnsi="Arial" w:cs="Arial"/>
        </w:rPr>
        <w:t>implantação de câmeras de segurança e monitoramento no endereço supracitad</w:t>
      </w:r>
      <w:r w:rsidR="00963353" w:rsidRPr="00C5405A">
        <w:rPr>
          <w:rFonts w:ascii="Arial" w:hAnsi="Arial" w:cs="Arial"/>
        </w:rPr>
        <w:t xml:space="preserve">o. </w:t>
      </w:r>
    </w:p>
    <w:p w:rsidR="00C5405A" w:rsidRPr="00C5405A" w:rsidRDefault="00C5405A" w:rsidP="00963353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Segundo eles, a passarela é bastante </w:t>
      </w:r>
      <w:bookmarkStart w:id="0" w:name="_GoBack"/>
      <w:bookmarkEnd w:id="0"/>
      <w:r w:rsidR="00E8777F">
        <w:rPr>
          <w:rFonts w:ascii="Arial" w:hAnsi="Arial" w:cs="Arial"/>
        </w:rPr>
        <w:t>utilizada</w:t>
      </w:r>
      <w:r>
        <w:rPr>
          <w:rFonts w:ascii="Arial" w:hAnsi="Arial" w:cs="Arial"/>
        </w:rPr>
        <w:t xml:space="preserve"> por pedestre, inclusive no período noturno, e a falta de dispositivos de segurança, como câmeras de monitoramento, tem tornado a travessia perigosa, com risco de delitos.</w:t>
      </w:r>
    </w:p>
    <w:p w:rsidR="00C13733" w:rsidRPr="00C5405A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sz w:val="24"/>
          <w:szCs w:val="24"/>
        </w:rPr>
      </w:pPr>
    </w:p>
    <w:p w:rsidR="00C13733" w:rsidRPr="00AB70D1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C1A54" w:rsidRPr="00AB70D1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>Plenário “Dr. Tancredo Neve</w:t>
      </w:r>
      <w:r w:rsidR="007F175E" w:rsidRPr="00AB70D1">
        <w:rPr>
          <w:rFonts w:ascii="Arial" w:hAnsi="Arial" w:cs="Arial"/>
          <w:sz w:val="24"/>
          <w:szCs w:val="24"/>
        </w:rPr>
        <w:t>s</w:t>
      </w:r>
      <w:r w:rsidR="006120E5" w:rsidRPr="00AB70D1">
        <w:rPr>
          <w:rFonts w:ascii="Arial" w:hAnsi="Arial" w:cs="Arial"/>
          <w:sz w:val="24"/>
          <w:szCs w:val="24"/>
        </w:rPr>
        <w:t xml:space="preserve">”, em </w:t>
      </w:r>
      <w:r w:rsidR="00C5405A">
        <w:rPr>
          <w:rFonts w:ascii="Arial" w:hAnsi="Arial" w:cs="Arial"/>
          <w:sz w:val="24"/>
          <w:szCs w:val="24"/>
        </w:rPr>
        <w:t>03</w:t>
      </w:r>
      <w:r w:rsidR="006C1B92" w:rsidRPr="00AB70D1">
        <w:rPr>
          <w:rFonts w:ascii="Arial" w:hAnsi="Arial" w:cs="Arial"/>
          <w:sz w:val="24"/>
          <w:szCs w:val="24"/>
        </w:rPr>
        <w:t xml:space="preserve"> de </w:t>
      </w:r>
      <w:r w:rsidR="00C5405A">
        <w:rPr>
          <w:rFonts w:ascii="Arial" w:hAnsi="Arial" w:cs="Arial"/>
          <w:sz w:val="24"/>
          <w:szCs w:val="24"/>
        </w:rPr>
        <w:t>Março</w:t>
      </w:r>
      <w:r w:rsidR="0032686F">
        <w:rPr>
          <w:rFonts w:ascii="Arial" w:hAnsi="Arial" w:cs="Arial"/>
          <w:sz w:val="24"/>
          <w:szCs w:val="24"/>
        </w:rPr>
        <w:t xml:space="preserve"> </w:t>
      </w:r>
      <w:r w:rsidR="007F175E" w:rsidRPr="00AB70D1">
        <w:rPr>
          <w:rFonts w:ascii="Arial" w:hAnsi="Arial" w:cs="Arial"/>
          <w:sz w:val="24"/>
          <w:szCs w:val="24"/>
        </w:rPr>
        <w:t>de 2</w:t>
      </w:r>
      <w:r w:rsidR="00C5405A">
        <w:rPr>
          <w:rFonts w:ascii="Arial" w:hAnsi="Arial" w:cs="Arial"/>
          <w:sz w:val="24"/>
          <w:szCs w:val="24"/>
        </w:rPr>
        <w:t>017.</w:t>
      </w:r>
    </w:p>
    <w:p w:rsidR="006B22E5" w:rsidRPr="00AB70D1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C5405A" w:rsidRDefault="00C5405A" w:rsidP="007F175E">
      <w:pPr>
        <w:rPr>
          <w:rFonts w:ascii="Arial" w:hAnsi="Arial" w:cs="Arial"/>
          <w:sz w:val="24"/>
          <w:szCs w:val="24"/>
        </w:rPr>
      </w:pPr>
    </w:p>
    <w:p w:rsidR="00C5405A" w:rsidRDefault="00C5405A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9F196D" w:rsidRPr="00CF7F49" w:rsidRDefault="00C5405A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C5405A">
        <w:rPr>
          <w:rFonts w:ascii="Arial" w:hAnsi="Arial" w:cs="Arial"/>
          <w:b/>
          <w:sz w:val="24"/>
          <w:szCs w:val="24"/>
        </w:rPr>
        <w:t>Presidente</w:t>
      </w:r>
      <w:r w:rsidR="00AC1A54" w:rsidRPr="00C5405A">
        <w:rPr>
          <w:rFonts w:ascii="Arial" w:hAnsi="Arial" w:cs="Arial"/>
          <w:b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2D" w:rsidRDefault="0078152D">
      <w:r>
        <w:separator/>
      </w:r>
    </w:p>
  </w:endnote>
  <w:endnote w:type="continuationSeparator" w:id="0">
    <w:p w:rsidR="0078152D" w:rsidRDefault="0078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2D" w:rsidRDefault="0078152D">
      <w:r>
        <w:separator/>
      </w:r>
    </w:p>
  </w:footnote>
  <w:footnote w:type="continuationSeparator" w:id="0">
    <w:p w:rsidR="0078152D" w:rsidRDefault="00781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7E" w:rsidRDefault="003A26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Pr="00AE702A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527E" w:rsidRPr="00D26CB3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527E" w:rsidRPr="00AE702A" w:rsidRDefault="00F752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527E" w:rsidRPr="00D26CB3" w:rsidRDefault="00F7527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Default="003A26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F7527E" w:rsidRDefault="003A26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f18741e81244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719"/>
    <w:rsid w:val="00046BD1"/>
    <w:rsid w:val="001704E2"/>
    <w:rsid w:val="001B478A"/>
    <w:rsid w:val="001B730E"/>
    <w:rsid w:val="001D1394"/>
    <w:rsid w:val="0020252D"/>
    <w:rsid w:val="00230552"/>
    <w:rsid w:val="00277B77"/>
    <w:rsid w:val="0029368B"/>
    <w:rsid w:val="002965D3"/>
    <w:rsid w:val="002D0262"/>
    <w:rsid w:val="002F751F"/>
    <w:rsid w:val="0032686F"/>
    <w:rsid w:val="003358C4"/>
    <w:rsid w:val="0033648A"/>
    <w:rsid w:val="00373483"/>
    <w:rsid w:val="003A2683"/>
    <w:rsid w:val="003D3AA8"/>
    <w:rsid w:val="00442D90"/>
    <w:rsid w:val="00454EAC"/>
    <w:rsid w:val="004608D5"/>
    <w:rsid w:val="0049057E"/>
    <w:rsid w:val="004B57DB"/>
    <w:rsid w:val="004C67DE"/>
    <w:rsid w:val="004F43FB"/>
    <w:rsid w:val="00526AA2"/>
    <w:rsid w:val="006104F0"/>
    <w:rsid w:val="00610655"/>
    <w:rsid w:val="006120E5"/>
    <w:rsid w:val="00642702"/>
    <w:rsid w:val="00646760"/>
    <w:rsid w:val="006B22E5"/>
    <w:rsid w:val="006B3971"/>
    <w:rsid w:val="006C1B92"/>
    <w:rsid w:val="00705ABB"/>
    <w:rsid w:val="00714896"/>
    <w:rsid w:val="007165FE"/>
    <w:rsid w:val="007176E2"/>
    <w:rsid w:val="007528AA"/>
    <w:rsid w:val="0078152D"/>
    <w:rsid w:val="007A122C"/>
    <w:rsid w:val="007F175E"/>
    <w:rsid w:val="00833901"/>
    <w:rsid w:val="0088761F"/>
    <w:rsid w:val="008C7567"/>
    <w:rsid w:val="009176C9"/>
    <w:rsid w:val="00963353"/>
    <w:rsid w:val="009C50DD"/>
    <w:rsid w:val="009F196D"/>
    <w:rsid w:val="00A41657"/>
    <w:rsid w:val="00A433E5"/>
    <w:rsid w:val="00A67DF2"/>
    <w:rsid w:val="00A71CAF"/>
    <w:rsid w:val="00A73029"/>
    <w:rsid w:val="00A9035B"/>
    <w:rsid w:val="00AB70D1"/>
    <w:rsid w:val="00AC1A54"/>
    <w:rsid w:val="00AD04EB"/>
    <w:rsid w:val="00AD62FA"/>
    <w:rsid w:val="00AE702A"/>
    <w:rsid w:val="00B708F8"/>
    <w:rsid w:val="00B73BFD"/>
    <w:rsid w:val="00BE0B04"/>
    <w:rsid w:val="00C13733"/>
    <w:rsid w:val="00C17A53"/>
    <w:rsid w:val="00C26131"/>
    <w:rsid w:val="00C5405A"/>
    <w:rsid w:val="00C7078E"/>
    <w:rsid w:val="00CD613B"/>
    <w:rsid w:val="00CF7F49"/>
    <w:rsid w:val="00D26CB3"/>
    <w:rsid w:val="00D45DDB"/>
    <w:rsid w:val="00DB1155"/>
    <w:rsid w:val="00E22304"/>
    <w:rsid w:val="00E84AA3"/>
    <w:rsid w:val="00E8777F"/>
    <w:rsid w:val="00E903BB"/>
    <w:rsid w:val="00EB7D7D"/>
    <w:rsid w:val="00EE7983"/>
    <w:rsid w:val="00F16623"/>
    <w:rsid w:val="00F26F87"/>
    <w:rsid w:val="00F7527E"/>
    <w:rsid w:val="00F9508F"/>
    <w:rsid w:val="00FA456B"/>
    <w:rsid w:val="00FB063D"/>
    <w:rsid w:val="00FC0087"/>
    <w:rsid w:val="00FC0BFA"/>
    <w:rsid w:val="00FE42E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55dacb-1a0a-453b-8fca-53e39800fa53.png" Id="Ra046152927f944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55dacb-1a0a-453b-8fca-53e39800fa53.png" Id="Rf2f18741e81244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6</cp:revision>
  <cp:lastPrinted>2015-10-15T17:39:00Z</cp:lastPrinted>
  <dcterms:created xsi:type="dcterms:W3CDTF">2017-02-22T20:06:00Z</dcterms:created>
  <dcterms:modified xsi:type="dcterms:W3CDTF">2017-03-03T13:15:00Z</dcterms:modified>
</cp:coreProperties>
</file>