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25" w:rsidRPr="00C355D1" w:rsidRDefault="00F70025" w:rsidP="00F70025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 com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>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poste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iluminação </w:t>
      </w:r>
      <w:r>
        <w:rPr>
          <w:rFonts w:ascii="Arial" w:hAnsi="Arial" w:cs="Arial"/>
          <w:sz w:val="24"/>
          <w:szCs w:val="24"/>
        </w:rPr>
        <w:t>pública</w:t>
      </w:r>
      <w:r w:rsidR="007428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praça “Argemiro Pedroso”, no bairro Pântano </w:t>
      </w:r>
      <w:proofErr w:type="gramStart"/>
      <w:r>
        <w:rPr>
          <w:rFonts w:ascii="Arial" w:hAnsi="Arial" w:cs="Arial"/>
          <w:sz w:val="24"/>
          <w:szCs w:val="24"/>
        </w:rPr>
        <w:t>II</w:t>
      </w:r>
      <w:proofErr w:type="gramEnd"/>
    </w:p>
    <w:p w:rsidR="00F70025" w:rsidRDefault="00F70025" w:rsidP="00F70025">
      <w:pPr>
        <w:jc w:val="both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0025" w:rsidRDefault="00F70025" w:rsidP="00F700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jc w:val="both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>
        <w:rPr>
          <w:rFonts w:ascii="Arial" w:hAnsi="Arial" w:cs="Arial"/>
          <w:sz w:val="24"/>
          <w:szCs w:val="24"/>
        </w:rPr>
        <w:t xml:space="preserve">para </w:t>
      </w:r>
      <w:r w:rsidRPr="00210535">
        <w:rPr>
          <w:rFonts w:ascii="Arial" w:hAnsi="Arial" w:cs="Arial"/>
          <w:sz w:val="24"/>
          <w:szCs w:val="24"/>
        </w:rPr>
        <w:t>que proceda</w:t>
      </w:r>
      <w:r>
        <w:rPr>
          <w:rFonts w:ascii="Arial" w:hAnsi="Arial" w:cs="Arial"/>
          <w:sz w:val="24"/>
          <w:szCs w:val="24"/>
        </w:rPr>
        <w:t>m</w:t>
      </w:r>
      <w:r w:rsidRPr="00210535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>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poste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iluminação pública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praça “Argemiro Pedroso”</w:t>
      </w:r>
      <w:r>
        <w:rPr>
          <w:rFonts w:ascii="Arial" w:hAnsi="Arial" w:cs="Arial"/>
          <w:sz w:val="24"/>
          <w:szCs w:val="24"/>
        </w:rPr>
        <w:t>, no bairro Pântano II.</w:t>
      </w:r>
    </w:p>
    <w:p w:rsidR="00F70025" w:rsidRDefault="00F70025" w:rsidP="00F700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70025" w:rsidRDefault="00F70025" w:rsidP="00F700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70025" w:rsidRDefault="00F70025" w:rsidP="00F70025">
      <w:pPr>
        <w:jc w:val="center"/>
        <w:rPr>
          <w:rFonts w:ascii="Arial" w:hAnsi="Arial" w:cs="Arial"/>
          <w:b/>
          <w:sz w:val="24"/>
          <w:szCs w:val="24"/>
        </w:rPr>
      </w:pPr>
    </w:p>
    <w:p w:rsidR="00F70025" w:rsidRDefault="00F70025" w:rsidP="00F700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0025" w:rsidRPr="00F503D7" w:rsidRDefault="00F70025" w:rsidP="00E2127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</w:t>
      </w:r>
      <w:r>
        <w:rPr>
          <w:rFonts w:ascii="Arial" w:hAnsi="Arial" w:cs="Arial"/>
          <w:sz w:val="24"/>
          <w:szCs w:val="24"/>
        </w:rPr>
        <w:t>para que a prefeitura realize manutenção nos postes localizados na praça supracitada.</w:t>
      </w:r>
      <w:r w:rsidR="00E2127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 falta de iluminação adequada torna o local escuro, comprometendo assim a segurança dos munícipes que desejam utiliza-las para o lazer com a família. </w:t>
      </w:r>
    </w:p>
    <w:p w:rsidR="00F70025" w:rsidRDefault="00F70025" w:rsidP="00F70025">
      <w:pPr>
        <w:pStyle w:val="Recuodecorpodetexto2"/>
        <w:rPr>
          <w:rFonts w:ascii="Arial" w:hAnsi="Arial" w:cs="Arial"/>
        </w:rPr>
      </w:pPr>
    </w:p>
    <w:p w:rsidR="00F70025" w:rsidRDefault="00F70025" w:rsidP="00F700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 d fevereiro de 2017.</w:t>
      </w:r>
    </w:p>
    <w:p w:rsidR="00F70025" w:rsidRDefault="00F70025" w:rsidP="00F70025">
      <w:pPr>
        <w:ind w:firstLine="1440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ind w:firstLine="1440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70025" w:rsidRDefault="00F70025" w:rsidP="00F70025">
      <w:pPr>
        <w:outlineLvl w:val="0"/>
        <w:rPr>
          <w:rFonts w:ascii="Arial" w:hAnsi="Arial" w:cs="Arial"/>
          <w:b/>
          <w:sz w:val="24"/>
          <w:szCs w:val="24"/>
        </w:rPr>
      </w:pPr>
    </w:p>
    <w:p w:rsidR="00F70025" w:rsidRDefault="00F70025" w:rsidP="00F700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70025" w:rsidRDefault="00F70025" w:rsidP="00F7002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70025" w:rsidRPr="00385780" w:rsidRDefault="00F70025" w:rsidP="00F7002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385780" w:rsidRDefault="009F196D" w:rsidP="00F7002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e8d4697f5147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28D8"/>
    <w:rsid w:val="0079574A"/>
    <w:rsid w:val="007B03D5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1271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0025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265568-18dd-40d4-bfd2-b61442f2f7bc.png" Id="R2339ae8bdc7f43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265568-18dd-40d4-bfd2-b61442f2f7bc.png" Id="Rb7e8d4697f5147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3</cp:revision>
  <cp:lastPrinted>2013-01-24T12:50:00Z</cp:lastPrinted>
  <dcterms:created xsi:type="dcterms:W3CDTF">2017-03-02T17:58:00Z</dcterms:created>
  <dcterms:modified xsi:type="dcterms:W3CDTF">2017-03-02T17:58:00Z</dcterms:modified>
</cp:coreProperties>
</file>