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2732" w:rsidRDefault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860B54">
        <w:rPr>
          <w:rFonts w:ascii="Arial" w:hAnsi="Arial" w:cs="Arial"/>
          <w:sz w:val="24"/>
          <w:szCs w:val="24"/>
        </w:rPr>
        <w:t xml:space="preserve"> de campo de futebol, defronte ao nº 441 da Rua Bueno Brandão, no bairro </w:t>
      </w:r>
      <w:r>
        <w:rPr>
          <w:rFonts w:ascii="Arial" w:hAnsi="Arial" w:cs="Arial"/>
          <w:sz w:val="24"/>
          <w:szCs w:val="24"/>
        </w:rPr>
        <w:t>Santa Inês.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860B54">
        <w:rPr>
          <w:rFonts w:ascii="Arial" w:hAnsi="Arial" w:cs="Arial"/>
          <w:sz w:val="24"/>
          <w:szCs w:val="24"/>
        </w:rPr>
        <w:t>a roçagem e limpeza de campo de futebol, defronte ao nº 441 da Rua Bueno Brandão, no bairro Santa Inês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164E7" w:rsidRDefault="00B164E7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860B54" w:rsidRDefault="00860B5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860B54" w:rsidRDefault="00860B54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Bueno Brandão 441  - Santa Inê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54" w:rsidRDefault="00860B5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B164E7" w:rsidRDefault="00B164E7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860B54" w:rsidRPr="00F75516" w:rsidRDefault="00860B54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923129" cy="27692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Bueno Brandão 441  - Santa Inês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24" cy="277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E7" w:rsidRDefault="00B164E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0B54" w:rsidRPr="00F75516" w:rsidRDefault="00860B54" w:rsidP="00860B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23129" cy="276922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Bueno Brandão 441  - Santa Inês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084" cy="277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54" w:rsidRDefault="00860B54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60B54" w:rsidP="00860B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fotos acima e reivindicação de m</w:t>
      </w:r>
      <w:r w:rsidR="008F77C4" w:rsidRPr="008E7954"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moradores próximos ao local supracitado, </w:t>
      </w:r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 xml:space="preserve">solicita a roçagem e limpeza </w:t>
      </w:r>
      <w:r>
        <w:rPr>
          <w:rFonts w:ascii="Arial" w:hAnsi="Arial" w:cs="Arial"/>
          <w:sz w:val="24"/>
          <w:szCs w:val="24"/>
        </w:rPr>
        <w:t>do campo de futebol, pois o mato alto está impedindo a utilização do local.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0B5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0B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B164E7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54" w:rsidRDefault="00860B54">
      <w:r>
        <w:separator/>
      </w:r>
    </w:p>
  </w:endnote>
  <w:endnote w:type="continuationSeparator" w:id="0">
    <w:p w:rsidR="00860B54" w:rsidRDefault="0086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54" w:rsidRDefault="00860B54">
      <w:r>
        <w:separator/>
      </w:r>
    </w:p>
  </w:footnote>
  <w:footnote w:type="continuationSeparator" w:id="0">
    <w:p w:rsidR="00860B54" w:rsidRDefault="0086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54" w:rsidRDefault="00860B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D07E0A" wp14:editId="73801E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Pr="00AE702A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60B54" w:rsidRPr="00D26CB3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ED850" wp14:editId="5B5D37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Default="00860B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6781F" wp14:editId="731AFF1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08fbfcdff04a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0F7310"/>
    <w:rsid w:val="00122732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60B54"/>
    <w:rsid w:val="008F3EC7"/>
    <w:rsid w:val="008F77C4"/>
    <w:rsid w:val="009F196D"/>
    <w:rsid w:val="00A35AE9"/>
    <w:rsid w:val="00A71CAF"/>
    <w:rsid w:val="00A9035B"/>
    <w:rsid w:val="00AE702A"/>
    <w:rsid w:val="00B164E7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71069af-5d4e-4713-b348-33b772cae022.png" Id="Rfb8943acb3e4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071069af-5d4e-4713-b348-33b772cae022.png" Id="Rfa08fbfcdff0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2017-03-01T14:09:00Z</cp:lastPrinted>
  <dcterms:created xsi:type="dcterms:W3CDTF">2017-01-30T13:41:00Z</dcterms:created>
  <dcterms:modified xsi:type="dcterms:W3CDTF">2017-03-01T14:10:00Z</dcterms:modified>
</cp:coreProperties>
</file>