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A5698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poda de árvore localizada na </w:t>
      </w:r>
      <w:r w:rsidR="00B9575E">
        <w:rPr>
          <w:rFonts w:ascii="Arial" w:hAnsi="Arial" w:cs="Arial"/>
          <w:sz w:val="24"/>
          <w:szCs w:val="24"/>
        </w:rPr>
        <w:t xml:space="preserve">Avenida Alfredo </w:t>
      </w:r>
      <w:r w:rsidR="0018254F">
        <w:rPr>
          <w:rFonts w:ascii="Arial" w:hAnsi="Arial" w:cs="Arial"/>
          <w:sz w:val="24"/>
          <w:szCs w:val="24"/>
        </w:rPr>
        <w:t xml:space="preserve">Contato, defronte ao número </w:t>
      </w:r>
      <w:r w:rsidR="00537C75">
        <w:rPr>
          <w:rFonts w:ascii="Arial" w:hAnsi="Arial" w:cs="Arial"/>
          <w:sz w:val="24"/>
          <w:szCs w:val="24"/>
        </w:rPr>
        <w:t>2785</w:t>
      </w:r>
      <w:r w:rsidR="00B9575E">
        <w:rPr>
          <w:rFonts w:ascii="Arial" w:hAnsi="Arial" w:cs="Arial"/>
          <w:sz w:val="24"/>
          <w:szCs w:val="24"/>
        </w:rPr>
        <w:t xml:space="preserve">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AA5698" w:rsidRPr="00AA5698">
        <w:rPr>
          <w:rFonts w:ascii="Arial" w:hAnsi="Arial" w:cs="Arial"/>
          <w:sz w:val="24"/>
          <w:szCs w:val="24"/>
        </w:rPr>
        <w:t xml:space="preserve">poda de árvore localizada na </w:t>
      </w:r>
      <w:r w:rsidR="00B9575E" w:rsidRPr="00B9575E">
        <w:rPr>
          <w:rFonts w:ascii="Arial" w:hAnsi="Arial" w:cs="Arial"/>
          <w:sz w:val="24"/>
          <w:szCs w:val="24"/>
        </w:rPr>
        <w:t xml:space="preserve">Avenida Alfredo </w:t>
      </w:r>
      <w:r w:rsidR="0018254F">
        <w:rPr>
          <w:rFonts w:ascii="Arial" w:hAnsi="Arial" w:cs="Arial"/>
          <w:sz w:val="24"/>
          <w:szCs w:val="24"/>
        </w:rPr>
        <w:t xml:space="preserve">Contato, defronte ao número </w:t>
      </w:r>
      <w:r w:rsidR="00537C75">
        <w:rPr>
          <w:rFonts w:ascii="Arial" w:hAnsi="Arial" w:cs="Arial"/>
          <w:sz w:val="24"/>
          <w:szCs w:val="24"/>
        </w:rPr>
        <w:t>2785</w:t>
      </w:r>
      <w:r w:rsidR="00B9575E" w:rsidRPr="00B9575E">
        <w:rPr>
          <w:rFonts w:ascii="Arial" w:hAnsi="Arial" w:cs="Arial"/>
          <w:sz w:val="24"/>
          <w:szCs w:val="24"/>
        </w:rPr>
        <w:t xml:space="preserve">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AA5698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Neste local há uma árvore que se encontra com a copa cheia e alta, interferindo no transito e iluminação da via, além de trazer diversos transtornos aos motoristas e pedestres que por ali transitam, sendo necessárias providências urgentes. Ressalto que os galhos chegam a encostar-se á fiação elétrica causando pequenos curtos e trazendo a possibilidade de incêndios. </w:t>
      </w:r>
      <w:r w:rsidR="00680934">
        <w:rPr>
          <w:rFonts w:ascii="Arial" w:hAnsi="Arial" w:cs="Arial"/>
          <w:sz w:val="24"/>
          <w:szCs w:val="24"/>
        </w:rPr>
        <w:t>Ressalto que o serviço já foi solicitado anteriormente</w:t>
      </w:r>
      <w:r w:rsidRPr="00AA5698">
        <w:rPr>
          <w:rFonts w:ascii="Arial" w:hAnsi="Arial" w:cs="Arial"/>
          <w:sz w:val="24"/>
          <w:szCs w:val="24"/>
        </w:rPr>
        <w:t>, porém, até o presente momento nenhuma providência foi tomada</w:t>
      </w:r>
      <w:r w:rsidR="00FB5164">
        <w:rPr>
          <w:rFonts w:ascii="Arial" w:hAnsi="Arial" w:cs="Arial"/>
          <w:sz w:val="24"/>
          <w:szCs w:val="24"/>
        </w:rPr>
        <w:t>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537C75">
        <w:rPr>
          <w:rFonts w:ascii="Arial" w:hAnsi="Arial" w:cs="Arial"/>
          <w:sz w:val="24"/>
          <w:szCs w:val="24"/>
        </w:rPr>
        <w:t>24 de fevereiro de 2017.</w:t>
      </w:r>
      <w:bookmarkStart w:id="0" w:name="_GoBack"/>
      <w:bookmarkEnd w:id="0"/>
    </w:p>
    <w:p w:rsidR="008F5F1B" w:rsidRDefault="008F5F1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F5E24" w:rsidRPr="00F75516" w:rsidSect="005F5E2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D1" w:rsidRDefault="00FC49D1">
      <w:r>
        <w:separator/>
      </w:r>
    </w:p>
  </w:endnote>
  <w:endnote w:type="continuationSeparator" w:id="0">
    <w:p w:rsidR="00FC49D1" w:rsidRDefault="00FC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D1" w:rsidRDefault="00FC49D1">
      <w:r>
        <w:separator/>
      </w:r>
    </w:p>
  </w:footnote>
  <w:footnote w:type="continuationSeparator" w:id="0">
    <w:p w:rsidR="00FC49D1" w:rsidRDefault="00FC4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bbc2daba2442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E6E21"/>
    <w:rsid w:val="00113DF1"/>
    <w:rsid w:val="0018254F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48A"/>
    <w:rsid w:val="00366770"/>
    <w:rsid w:val="00373483"/>
    <w:rsid w:val="00393978"/>
    <w:rsid w:val="003C4823"/>
    <w:rsid w:val="003D3AA8"/>
    <w:rsid w:val="003E281C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37C75"/>
    <w:rsid w:val="005B1EA7"/>
    <w:rsid w:val="005B36AE"/>
    <w:rsid w:val="005F5E24"/>
    <w:rsid w:val="00624242"/>
    <w:rsid w:val="00651B3F"/>
    <w:rsid w:val="00661C0D"/>
    <w:rsid w:val="00662E0A"/>
    <w:rsid w:val="006754AD"/>
    <w:rsid w:val="00680934"/>
    <w:rsid w:val="00692B23"/>
    <w:rsid w:val="00696F15"/>
    <w:rsid w:val="006A05B5"/>
    <w:rsid w:val="006E0FCC"/>
    <w:rsid w:val="006F6173"/>
    <w:rsid w:val="00705ABB"/>
    <w:rsid w:val="00765464"/>
    <w:rsid w:val="007736A3"/>
    <w:rsid w:val="00785EF2"/>
    <w:rsid w:val="0079036A"/>
    <w:rsid w:val="007A60DB"/>
    <w:rsid w:val="007B0712"/>
    <w:rsid w:val="007D5900"/>
    <w:rsid w:val="007E6995"/>
    <w:rsid w:val="00847E66"/>
    <w:rsid w:val="008556F7"/>
    <w:rsid w:val="00872965"/>
    <w:rsid w:val="00891803"/>
    <w:rsid w:val="008E01BA"/>
    <w:rsid w:val="008E72E2"/>
    <w:rsid w:val="008F5F1B"/>
    <w:rsid w:val="0095766C"/>
    <w:rsid w:val="00982E07"/>
    <w:rsid w:val="009A248E"/>
    <w:rsid w:val="009E67C2"/>
    <w:rsid w:val="009F196D"/>
    <w:rsid w:val="00A057B7"/>
    <w:rsid w:val="00A15BAA"/>
    <w:rsid w:val="00A171F1"/>
    <w:rsid w:val="00A31839"/>
    <w:rsid w:val="00A63CC2"/>
    <w:rsid w:val="00A64C8D"/>
    <w:rsid w:val="00A66B7C"/>
    <w:rsid w:val="00A71CAF"/>
    <w:rsid w:val="00A878C7"/>
    <w:rsid w:val="00A9035B"/>
    <w:rsid w:val="00AA396C"/>
    <w:rsid w:val="00AA5698"/>
    <w:rsid w:val="00AB3230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575E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2DEA"/>
    <w:rsid w:val="00E05A23"/>
    <w:rsid w:val="00E3356D"/>
    <w:rsid w:val="00E47D99"/>
    <w:rsid w:val="00E54BEC"/>
    <w:rsid w:val="00E74AE9"/>
    <w:rsid w:val="00E84AA3"/>
    <w:rsid w:val="00E903BB"/>
    <w:rsid w:val="00EB2973"/>
    <w:rsid w:val="00EB7D7D"/>
    <w:rsid w:val="00EC2DAA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C49D1"/>
    <w:rsid w:val="00FE2C3E"/>
    <w:rsid w:val="00FE4531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38de22-f930-4b7a-952c-489f102e7272.png" Id="R65071c1e6a8e49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238de22-f930-4b7a-952c-489f102e7272.png" Id="R1ebbc2daba2442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2017-02-20T17:51:00Z</dcterms:created>
  <dcterms:modified xsi:type="dcterms:W3CDTF">2017-02-20T17:51:00Z</dcterms:modified>
</cp:coreProperties>
</file>