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F52FED">
        <w:rPr>
          <w:rFonts w:ascii="Arial" w:hAnsi="Arial" w:cs="Arial"/>
          <w:sz w:val="24"/>
          <w:szCs w:val="24"/>
        </w:rPr>
        <w:t>efetue a limpeza necessária em Praça localizada n</w:t>
      </w:r>
      <w:r w:rsidR="005C473E">
        <w:rPr>
          <w:rFonts w:ascii="Arial" w:hAnsi="Arial" w:cs="Arial"/>
          <w:sz w:val="24"/>
          <w:szCs w:val="24"/>
        </w:rPr>
        <w:t>a Vila Santa Terezinha</w:t>
      </w:r>
      <w:r w:rsidR="00F52FED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76F8D" w:rsidRDefault="00BE323B" w:rsidP="00576F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576F8D">
        <w:rPr>
          <w:rFonts w:ascii="Arial" w:hAnsi="Arial" w:cs="Arial"/>
          <w:bCs/>
          <w:sz w:val="24"/>
          <w:szCs w:val="24"/>
        </w:rPr>
        <w:t xml:space="preserve"> </w:t>
      </w:r>
      <w:r w:rsidR="00F52FED">
        <w:rPr>
          <w:rFonts w:ascii="Arial" w:hAnsi="Arial" w:cs="Arial"/>
          <w:bCs/>
          <w:sz w:val="24"/>
          <w:szCs w:val="24"/>
        </w:rPr>
        <w:t xml:space="preserve">efetuada a limpeza necessária na Praça </w:t>
      </w:r>
      <w:r w:rsidR="005217F1">
        <w:rPr>
          <w:rFonts w:ascii="Arial" w:hAnsi="Arial" w:cs="Arial"/>
          <w:bCs/>
          <w:sz w:val="24"/>
          <w:szCs w:val="24"/>
        </w:rPr>
        <w:t xml:space="preserve">localizada entre as Ruas </w:t>
      </w:r>
      <w:r w:rsidR="005C473E">
        <w:rPr>
          <w:rFonts w:ascii="Arial" w:hAnsi="Arial" w:cs="Arial"/>
          <w:bCs/>
          <w:sz w:val="24"/>
          <w:szCs w:val="24"/>
        </w:rPr>
        <w:t>Pedro Alvares Cabral e Floriano Peixoto, Santa Terezinha</w:t>
      </w:r>
      <w:r w:rsidR="005217F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06FD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375F">
        <w:rPr>
          <w:rFonts w:ascii="Arial" w:hAnsi="Arial" w:cs="Arial"/>
        </w:rPr>
        <w:t xml:space="preserve"> Praça em questão fica </w:t>
      </w:r>
      <w:r w:rsidR="00CE12D5">
        <w:rPr>
          <w:rFonts w:ascii="Arial" w:hAnsi="Arial" w:cs="Arial"/>
        </w:rPr>
        <w:t xml:space="preserve">próxima </w:t>
      </w:r>
      <w:r w:rsidR="0067375F">
        <w:rPr>
          <w:rFonts w:ascii="Arial" w:hAnsi="Arial" w:cs="Arial"/>
        </w:rPr>
        <w:t>a um clube de dança e às sextas feiras e aos sábados, frequentadores do referido clube utilizam o local para prática de sexo, pois, o mato e a escuridão do local favorecem.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18" w:rsidRDefault="00B93E18">
      <w:r>
        <w:separator/>
      </w:r>
    </w:p>
  </w:endnote>
  <w:endnote w:type="continuationSeparator" w:id="0">
    <w:p w:rsidR="00B93E18" w:rsidRDefault="00B9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18" w:rsidRDefault="00B93E18">
      <w:r>
        <w:separator/>
      </w:r>
    </w:p>
  </w:footnote>
  <w:footnote w:type="continuationSeparator" w:id="0">
    <w:p w:rsidR="00B93E18" w:rsidRDefault="00B93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4491af21464b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30614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679AE"/>
    <w:rsid w:val="003D3AA8"/>
    <w:rsid w:val="003D59A2"/>
    <w:rsid w:val="003E4001"/>
    <w:rsid w:val="00405EEE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11BE0"/>
    <w:rsid w:val="005217F1"/>
    <w:rsid w:val="00525022"/>
    <w:rsid w:val="00576F8D"/>
    <w:rsid w:val="00595D22"/>
    <w:rsid w:val="005B5330"/>
    <w:rsid w:val="005C01C5"/>
    <w:rsid w:val="005C473E"/>
    <w:rsid w:val="005E57D2"/>
    <w:rsid w:val="00627014"/>
    <w:rsid w:val="00631854"/>
    <w:rsid w:val="0067375F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93E18"/>
    <w:rsid w:val="00BB299F"/>
    <w:rsid w:val="00BE323B"/>
    <w:rsid w:val="00C26AC1"/>
    <w:rsid w:val="00C321DB"/>
    <w:rsid w:val="00C34D96"/>
    <w:rsid w:val="00C82A9C"/>
    <w:rsid w:val="00C84DF9"/>
    <w:rsid w:val="00C84F71"/>
    <w:rsid w:val="00C9221E"/>
    <w:rsid w:val="00CA36FF"/>
    <w:rsid w:val="00CB4541"/>
    <w:rsid w:val="00CB536D"/>
    <w:rsid w:val="00CD613B"/>
    <w:rsid w:val="00CE12D5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06FD4"/>
    <w:rsid w:val="00F16623"/>
    <w:rsid w:val="00F228AC"/>
    <w:rsid w:val="00F52FED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702f3b-9a40-49ae-b04c-d686f3569377.png" Id="Re213d254ba134c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702f3b-9a40-49ae-b04c-d686f3569377.png" Id="R724491af21464b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2017-02-21T17:53:00Z</dcterms:created>
  <dcterms:modified xsi:type="dcterms:W3CDTF">2017-02-22T20:29:00Z</dcterms:modified>
</cp:coreProperties>
</file>