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9A42B8" w:rsidRDefault="00EB7D7D" w:rsidP="009A42B8">
      <w:pPr>
        <w:pStyle w:val="Subttulo"/>
        <w:jc w:val="center"/>
        <w:rPr>
          <w:rFonts w:ascii="Arial" w:hAnsi="Arial" w:cs="Arial"/>
          <w:b/>
          <w:i w:val="0"/>
          <w:color w:val="auto"/>
          <w:u w:val="single"/>
        </w:rPr>
      </w:pPr>
      <w:r w:rsidRPr="009A42B8">
        <w:rPr>
          <w:rFonts w:ascii="Arial" w:hAnsi="Arial" w:cs="Arial"/>
          <w:b/>
          <w:i w:val="0"/>
          <w:color w:val="auto"/>
          <w:u w:val="single"/>
        </w:rPr>
        <w:t xml:space="preserve">INDICAÇÃO Nº </w:t>
      </w:r>
      <w:proofErr w:type="gramStart"/>
      <w:proofErr w:type="gramEnd"/>
      <w:r>
        <w:rPr>
          <w:rFonts w:ascii="Arial" w:hAnsi="Arial" w:cs="Arial"/>
          <w:b/>
          <w:i w:val="0"/>
          <w:color w:val="auto"/>
          <w:u w:val="single"/>
        </w:rPr>
        <w:t>2011</w:t>
      </w:r>
      <w:r w:rsidRPr="009A42B8">
        <w:rPr>
          <w:rFonts w:ascii="Arial" w:hAnsi="Arial" w:cs="Arial"/>
          <w:b/>
          <w:i w:val="0"/>
          <w:color w:val="auto"/>
          <w:u w:val="single"/>
        </w:rPr>
        <w:t>/</w:t>
      </w:r>
      <w:r>
        <w:rPr>
          <w:rFonts w:ascii="Arial" w:hAnsi="Arial" w:cs="Arial"/>
          <w:b/>
          <w:i w:val="0"/>
          <w:color w:val="auto"/>
          <w:u w:val="single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BB299F">
        <w:rPr>
          <w:rFonts w:ascii="Arial" w:hAnsi="Arial" w:cs="Arial"/>
          <w:sz w:val="24"/>
          <w:szCs w:val="24"/>
        </w:rPr>
        <w:t>serviços de nebulização em posto de vendas imobiliária que está com foco de larva do mosquito transmissor da Dengue</w:t>
      </w:r>
      <w:r w:rsidR="008D69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627014">
        <w:rPr>
          <w:rFonts w:ascii="Arial" w:hAnsi="Arial" w:cs="Arial"/>
          <w:bCs/>
          <w:sz w:val="24"/>
          <w:szCs w:val="24"/>
        </w:rPr>
        <w:t xml:space="preserve"> efetuado </w:t>
      </w:r>
      <w:r w:rsidR="00BB299F">
        <w:rPr>
          <w:rFonts w:ascii="Arial" w:hAnsi="Arial" w:cs="Arial"/>
          <w:bCs/>
          <w:sz w:val="24"/>
          <w:szCs w:val="24"/>
        </w:rPr>
        <w:t>serviços de nebulização no posto de vendas da Sega, cruzamento da Avenida Monte Castelo com a Rua Monteiro Lobato, Jardim Primavera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B299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próximos, pessoas que efetuam caminhada e membros dos grupos de corrida de rua estão preocupados, pois, alegam que, o local mantém água parada e é um foco imenso de larvas do mosquito transmissor de Dengue, pedem providencias urgente</w:t>
      </w:r>
      <w:r w:rsidR="00631854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8B" w:rsidRDefault="0056778B">
      <w:r>
        <w:separator/>
      </w:r>
    </w:p>
  </w:endnote>
  <w:endnote w:type="continuationSeparator" w:id="0">
    <w:p w:rsidR="0056778B" w:rsidRDefault="005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8B" w:rsidRDefault="0056778B">
      <w:r>
        <w:separator/>
      </w:r>
    </w:p>
  </w:footnote>
  <w:footnote w:type="continuationSeparator" w:id="0">
    <w:p w:rsidR="0056778B" w:rsidRDefault="0056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214a52ad8c4c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6778B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0132"/>
    <w:rsid w:val="008A1480"/>
    <w:rsid w:val="008D69FF"/>
    <w:rsid w:val="00910182"/>
    <w:rsid w:val="009167A2"/>
    <w:rsid w:val="00924188"/>
    <w:rsid w:val="0093728E"/>
    <w:rsid w:val="009A42B8"/>
    <w:rsid w:val="009A4DF9"/>
    <w:rsid w:val="009D12FC"/>
    <w:rsid w:val="009E6BF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B299F"/>
    <w:rsid w:val="00BE323B"/>
    <w:rsid w:val="00C26AC1"/>
    <w:rsid w:val="00C31809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8A01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8A01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8A01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8A01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123a76-41ca-439e-b98b-b9f93dd66d19.png" Id="Rcba525b20fd94c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123a76-41ca-439e-b98b-b9f93dd66d19.png" Id="R36214a52ad8c4c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2017-02-20T16:53:00Z</dcterms:created>
  <dcterms:modified xsi:type="dcterms:W3CDTF">2017-02-23T13:33:00Z</dcterms:modified>
</cp:coreProperties>
</file>