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17AF8" w:rsidRDefault="00017AF8" w:rsidP="00017AF8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 xml:space="preserve">Indica ao Poder Executivo Municipal a </w:t>
      </w:r>
      <w:r>
        <w:rPr>
          <w:rFonts w:ascii="Arial" w:hAnsi="Arial" w:cs="Arial"/>
        </w:rPr>
        <w:t xml:space="preserve">operação “tapa buraco”, no asfalto à Rua </w:t>
      </w:r>
      <w:r w:rsidR="004C5B42">
        <w:rPr>
          <w:rFonts w:ascii="Arial" w:hAnsi="Arial" w:cs="Arial"/>
        </w:rPr>
        <w:t xml:space="preserve">Cristal, </w:t>
      </w:r>
      <w:r w:rsidR="00254BCC">
        <w:rPr>
          <w:rFonts w:ascii="Arial" w:hAnsi="Arial" w:cs="Arial"/>
        </w:rPr>
        <w:t>em toda a sua extensão</w:t>
      </w:r>
      <w:r>
        <w:rPr>
          <w:rFonts w:ascii="Arial" w:hAnsi="Arial" w:cs="Arial"/>
        </w:rPr>
        <w:t xml:space="preserve">, </w:t>
      </w:r>
      <w:r w:rsidR="00254BCC">
        <w:rPr>
          <w:rFonts w:ascii="Arial" w:hAnsi="Arial" w:cs="Arial"/>
        </w:rPr>
        <w:t xml:space="preserve">no </w:t>
      </w:r>
      <w:r w:rsidR="004C5B42">
        <w:rPr>
          <w:rFonts w:ascii="Arial" w:hAnsi="Arial" w:cs="Arial"/>
        </w:rPr>
        <w:t>Jardim São Fernando</w:t>
      </w:r>
      <w:r>
        <w:rPr>
          <w:rFonts w:ascii="Arial" w:hAnsi="Arial" w:cs="Arial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solicitar operação tapa buraco no asfalto pela Rua </w:t>
      </w:r>
      <w:r w:rsidR="004C5B42">
        <w:rPr>
          <w:rFonts w:ascii="Arial" w:hAnsi="Arial" w:cs="Arial"/>
          <w:bCs/>
          <w:sz w:val="24"/>
          <w:szCs w:val="24"/>
        </w:rPr>
        <w:t>Cristal, em toda a sua extensão, no Jardim São Fernando</w:t>
      </w:r>
      <w:r w:rsidR="00F45144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940943" cy="1456086"/>
            <wp:effectExtent l="0" t="0" r="2540" b="0"/>
            <wp:docPr id="8" name="Imagem 8" descr="C:\Users\pmonaro\Desktop\paulo monaro\fotos solicitações\AREA PUBLIC. SAO FERNANDO RUA CRISTAL\buraco da rua crist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AREA PUBLIC. SAO FERNANDO RUA CRISTAL\buraco da rua cristal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400" cy="146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940979" cy="1456112"/>
            <wp:effectExtent l="0" t="0" r="2540" b="0"/>
            <wp:docPr id="9" name="Imagem 9" descr="C:\Users\pmonaro\Desktop\paulo monaro\fotos solicitações\AREA PUBLIC. SAO FERNANDO RUA CRISTAL\buraco da rua cristal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AREA PUBLIC. SAO FERNANDO RUA CRISTAL\buraco da rua cristal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598" cy="146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BCC" w:rsidRDefault="00254BCC" w:rsidP="00F1772B">
      <w:pPr>
        <w:ind w:firstLine="1440"/>
        <w:rPr>
          <w:rFonts w:ascii="Arial" w:hAnsi="Arial" w:cs="Arial"/>
          <w:b/>
          <w:noProof/>
          <w:sz w:val="24"/>
          <w:szCs w:val="24"/>
        </w:rPr>
      </w:pPr>
    </w:p>
    <w:p w:rsidR="00F1772B" w:rsidRDefault="00F1772B" w:rsidP="00F1772B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880558" cy="1410786"/>
            <wp:effectExtent l="0" t="0" r="5715" b="0"/>
            <wp:docPr id="11" name="Imagem 11" descr="C:\Users\pmonaro\Desktop\paulo monaro\fotos solicitações\AREA PUBLIC. SAO FERNANDO RUA CRISTAL\buraco da rua cristal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AREA PUBLIC. SAO FERNANDO RUA CRISTAL\buraco da rua cristal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231" cy="141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874321" cy="1406105"/>
            <wp:effectExtent l="0" t="0" r="0" b="3810"/>
            <wp:docPr id="12" name="Imagem 12" descr="C:\Users\pmonaro\Desktop\paulo monaro\fotos solicitações\AREA PUBLIC. SAO FERNANDO RUA CRISTAL\buraco da rua cris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AREA PUBLIC. SAO FERNANDO RUA CRISTAL\buraco da rua crist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556" cy="141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AF8" w:rsidRPr="00890D01" w:rsidRDefault="00017AF8" w:rsidP="00017AF8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Pr="00890D01">
        <w:rPr>
          <w:rFonts w:ascii="Arial" w:hAnsi="Arial" w:cs="Arial"/>
          <w:b/>
          <w:i/>
          <w:sz w:val="18"/>
          <w:szCs w:val="18"/>
        </w:rPr>
        <w:t>(fotos do local)</w:t>
      </w:r>
    </w:p>
    <w:p w:rsidR="00017AF8" w:rsidRDefault="00017AF8" w:rsidP="00017AF8">
      <w:pPr>
        <w:pStyle w:val="Recuodecorpodetexto2"/>
        <w:rPr>
          <w:rFonts w:ascii="Arial" w:hAnsi="Arial" w:cs="Arial"/>
        </w:rPr>
      </w:pPr>
    </w:p>
    <w:p w:rsidR="00017AF8" w:rsidRDefault="00017AF8" w:rsidP="00017A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usuários daquela via e verificando “</w:t>
      </w:r>
      <w:r w:rsidRPr="00076509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a </w:t>
      </w:r>
      <w:r w:rsidR="000F5478">
        <w:rPr>
          <w:rFonts w:ascii="Arial" w:hAnsi="Arial" w:cs="Arial"/>
        </w:rPr>
        <w:t xml:space="preserve">Rua </w:t>
      </w:r>
      <w:r w:rsidR="00484C88">
        <w:rPr>
          <w:rFonts w:ascii="Arial" w:hAnsi="Arial" w:cs="Arial"/>
        </w:rPr>
        <w:t xml:space="preserve">Cristal, </w:t>
      </w:r>
      <w:r>
        <w:rPr>
          <w:rFonts w:ascii="Arial" w:hAnsi="Arial" w:cs="Arial"/>
        </w:rPr>
        <w:t>está com muitos buracos, gerando riscos de acidentes e causando muitos danos aos veículos dos munícipes que a utilizam frequentemente</w:t>
      </w:r>
      <w:r w:rsidR="00B634DE">
        <w:rPr>
          <w:rFonts w:ascii="Arial" w:hAnsi="Arial" w:cs="Arial"/>
        </w:rPr>
        <w:t xml:space="preserve">, se tornando a Rua intransitável.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84C88">
        <w:rPr>
          <w:rFonts w:ascii="Arial" w:hAnsi="Arial" w:cs="Arial"/>
          <w:sz w:val="24"/>
          <w:szCs w:val="24"/>
        </w:rPr>
        <w:t>2</w:t>
      </w:r>
      <w:r w:rsidR="00622E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fevereiro 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Pr="00582EEE" w:rsidRDefault="00017AF8" w:rsidP="00E67B9A">
      <w:pPr>
        <w:ind w:firstLine="120"/>
        <w:jc w:val="center"/>
        <w:outlineLvl w:val="0"/>
        <w:rPr>
          <w:rFonts w:ascii="Ecofont Vera Sans" w:hAnsi="Ecofont Vera Sans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sectPr w:rsidR="00744A08" w:rsidRPr="00582EEE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18" w:rsidRDefault="000F5478">
      <w:r>
        <w:separator/>
      </w:r>
    </w:p>
  </w:endnote>
  <w:endnote w:type="continuationSeparator" w:id="0">
    <w:p w:rsidR="00954218" w:rsidRDefault="000F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18" w:rsidRDefault="000F5478">
      <w:r>
        <w:separator/>
      </w:r>
    </w:p>
  </w:footnote>
  <w:footnote w:type="continuationSeparator" w:id="0">
    <w:p w:rsidR="00954218" w:rsidRDefault="000F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0871FB" wp14:editId="37096A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3538B9" wp14:editId="37CE1B8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2A7C18" wp14:editId="25E7631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12A7C18" wp14:editId="25E7631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02241fbd1249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F5478"/>
    <w:rsid w:val="00254BCC"/>
    <w:rsid w:val="00484C88"/>
    <w:rsid w:val="004C5B42"/>
    <w:rsid w:val="0051262A"/>
    <w:rsid w:val="00582EEE"/>
    <w:rsid w:val="00622EFE"/>
    <w:rsid w:val="00744A08"/>
    <w:rsid w:val="009134AB"/>
    <w:rsid w:val="00954218"/>
    <w:rsid w:val="00B634DE"/>
    <w:rsid w:val="00E67B9A"/>
    <w:rsid w:val="00F1772B"/>
    <w:rsid w:val="00F21847"/>
    <w:rsid w:val="00F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767ee937-6ff6-4400-b988-993e7c2ca1dd.png" Id="Rec153cd8010f48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5.jpeg" Id="rId1" /><Relationship Type="http://schemas.openxmlformats.org/officeDocument/2006/relationships/image" Target="/word/media/767ee937-6ff6-4400-b988-993e7c2ca1dd.png" Id="Rbb02241fbd1249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12</cp:revision>
  <dcterms:created xsi:type="dcterms:W3CDTF">2017-02-20T17:47:00Z</dcterms:created>
  <dcterms:modified xsi:type="dcterms:W3CDTF">2017-02-22T11:39:00Z</dcterms:modified>
</cp:coreProperties>
</file>