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3642" w:rsidRDefault="0076364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em área pública</w:t>
      </w:r>
      <w:r w:rsidR="00763642">
        <w:rPr>
          <w:rFonts w:ascii="Arial" w:hAnsi="Arial" w:cs="Arial"/>
          <w:sz w:val="24"/>
          <w:szCs w:val="24"/>
        </w:rPr>
        <w:t xml:space="preserve"> </w:t>
      </w:r>
      <w:r w:rsidR="005E5C1A">
        <w:rPr>
          <w:rFonts w:ascii="Arial" w:hAnsi="Arial" w:cs="Arial"/>
          <w:sz w:val="24"/>
          <w:szCs w:val="24"/>
        </w:rPr>
        <w:t>localizada ao final da Rua Fortunato Lira, no bairro Santa Luzia</w:t>
      </w:r>
      <w:r w:rsidR="00763642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3642" w:rsidRPr="00F75516" w:rsidRDefault="0076364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642" w:rsidRPr="00F75516" w:rsidRDefault="007636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E5C1A">
        <w:rPr>
          <w:rFonts w:ascii="Arial" w:hAnsi="Arial" w:cs="Arial"/>
          <w:bCs/>
          <w:sz w:val="24"/>
          <w:szCs w:val="24"/>
        </w:rPr>
        <w:t xml:space="preserve">sejam realizados </w:t>
      </w:r>
      <w:r w:rsidR="005E5C1A">
        <w:rPr>
          <w:rFonts w:ascii="Arial" w:hAnsi="Arial" w:cs="Arial"/>
          <w:sz w:val="24"/>
          <w:szCs w:val="24"/>
        </w:rPr>
        <w:t>serviços de roçagem e limpeza em área pública localizada ao final da Rua Fortunato Lira, no bairro Santa Luzia</w:t>
      </w:r>
      <w:r>
        <w:rPr>
          <w:rFonts w:ascii="Arial" w:hAnsi="Arial" w:cs="Arial"/>
          <w:sz w:val="24"/>
          <w:szCs w:val="24"/>
        </w:rPr>
        <w:t xml:space="preserve">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642" w:rsidRPr="00F75516" w:rsidRDefault="007636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63642" w:rsidRDefault="0076364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5E5C1A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1A" w:rsidRDefault="005E5C1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E5C1A" w:rsidRPr="00F75516" w:rsidRDefault="005E5C1A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761781" cy="2678467"/>
            <wp:effectExtent l="0" t="0" r="127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886" cy="267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5E5C1A" w:rsidP="005E5C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796286" cy="2697876"/>
            <wp:effectExtent l="0" t="0" r="4445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406" cy="2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1A" w:rsidRDefault="005E5C1A" w:rsidP="005E5C1A">
      <w:pPr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763642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de moradores do Bairro Jardim </w:t>
      </w:r>
      <w:r w:rsidR="005E5C1A">
        <w:rPr>
          <w:rFonts w:ascii="Arial" w:hAnsi="Arial" w:cs="Arial"/>
          <w:sz w:val="24"/>
          <w:szCs w:val="24"/>
        </w:rPr>
        <w:t>Santa Luzia</w:t>
      </w:r>
      <w:r>
        <w:rPr>
          <w:rFonts w:ascii="Arial" w:hAnsi="Arial" w:cs="Arial"/>
          <w:sz w:val="24"/>
          <w:szCs w:val="24"/>
        </w:rPr>
        <w:t>, solicitamos os serviços acima supracitados, uma vez que o</w:t>
      </w:r>
      <w:r w:rsidR="005E5C1A">
        <w:rPr>
          <w:rFonts w:ascii="Arial" w:hAnsi="Arial" w:cs="Arial"/>
          <w:sz w:val="24"/>
          <w:szCs w:val="24"/>
        </w:rPr>
        <w:t xml:space="preserve"> mato está alto e está avançando cada dia mais, trazendo transtornos aos moradores residentes próximos ao local</w:t>
      </w:r>
      <w:r w:rsidR="00580BDC">
        <w:rPr>
          <w:rFonts w:ascii="Arial" w:hAnsi="Arial" w:cs="Arial"/>
          <w:sz w:val="24"/>
          <w:szCs w:val="24"/>
        </w:rPr>
        <w:t>.</w:t>
      </w:r>
      <w:r w:rsidR="008F77C4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C1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80BDC">
        <w:rPr>
          <w:rFonts w:ascii="Arial" w:hAnsi="Arial" w:cs="Arial"/>
          <w:sz w:val="24"/>
          <w:szCs w:val="24"/>
        </w:rPr>
        <w:t>f</w:t>
      </w:r>
      <w:r w:rsidR="005656D3">
        <w:rPr>
          <w:rFonts w:ascii="Arial" w:hAnsi="Arial" w:cs="Arial"/>
          <w:sz w:val="24"/>
          <w:szCs w:val="24"/>
        </w:rPr>
        <w:t>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1A" w:rsidRDefault="005E5C1A">
      <w:r>
        <w:separator/>
      </w:r>
    </w:p>
  </w:endnote>
  <w:endnote w:type="continuationSeparator" w:id="0">
    <w:p w:rsidR="005E5C1A" w:rsidRDefault="005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1A" w:rsidRDefault="005E5C1A">
      <w:r>
        <w:separator/>
      </w:r>
    </w:p>
  </w:footnote>
  <w:footnote w:type="continuationSeparator" w:id="0">
    <w:p w:rsidR="005E5C1A" w:rsidRDefault="005E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A" w:rsidRDefault="005E5C1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5C1A" w:rsidRPr="00AE702A" w:rsidRDefault="005E5C1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E5C1A" w:rsidRPr="00D26CB3" w:rsidRDefault="005E5C1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5C1A" w:rsidRDefault="005E5C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4EAB93" wp14:editId="0618E7D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6d1df9c65442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5AC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E5C1A"/>
    <w:rsid w:val="00641F9E"/>
    <w:rsid w:val="00705ABB"/>
    <w:rsid w:val="00757176"/>
    <w:rsid w:val="00763642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42da7cef-ff49-47df-b1a3-ce6e049dda2c.png" Id="Rd5810a70f8ea47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1" /><Relationship Type="http://schemas.openxmlformats.org/officeDocument/2006/relationships/image" Target="/word/media/42da7cef-ff49-47df-b1a3-ce6e049dda2c.png" Id="R3b6d1df9c65442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2017-02-22T15:04:00Z</cp:lastPrinted>
  <dcterms:created xsi:type="dcterms:W3CDTF">2017-02-07T14:48:00Z</dcterms:created>
  <dcterms:modified xsi:type="dcterms:W3CDTF">2017-02-22T15:08:00Z</dcterms:modified>
</cp:coreProperties>
</file>