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E01E6A">
        <w:rPr>
          <w:rFonts w:ascii="Arial" w:hAnsi="Arial" w:cs="Arial"/>
          <w:sz w:val="24"/>
          <w:szCs w:val="24"/>
        </w:rPr>
        <w:t>Vila Sartori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E01E6A">
        <w:rPr>
          <w:rFonts w:ascii="Arial" w:hAnsi="Arial" w:cs="Arial"/>
          <w:sz w:val="24"/>
          <w:szCs w:val="24"/>
        </w:rPr>
        <w:t xml:space="preserve">Vila Sartori 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2B4D">
        <w:rPr>
          <w:rFonts w:ascii="Arial" w:hAnsi="Arial" w:cs="Arial"/>
          <w:sz w:val="24"/>
          <w:szCs w:val="24"/>
        </w:rPr>
        <w:t>22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BF3C90">
        <w:rPr>
          <w:rFonts w:ascii="Arial" w:hAnsi="Arial" w:cs="Arial"/>
          <w:sz w:val="24"/>
          <w:szCs w:val="24"/>
        </w:rPr>
        <w:t>Fevereiro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49f35aa19846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0E65"/>
    <w:rsid w:val="0055751C"/>
    <w:rsid w:val="005740B0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22B4D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BF3C90"/>
    <w:rsid w:val="00BF5FA4"/>
    <w:rsid w:val="00C11EAA"/>
    <w:rsid w:val="00C62E83"/>
    <w:rsid w:val="00C70C2D"/>
    <w:rsid w:val="00CD613B"/>
    <w:rsid w:val="00CF7F49"/>
    <w:rsid w:val="00D12F23"/>
    <w:rsid w:val="00D26CB3"/>
    <w:rsid w:val="00DF309F"/>
    <w:rsid w:val="00E01E6A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3b555f-96e4-4eb1-abf9-777110c04ad2.png" Id="R50aa36931a18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3b555f-96e4-4eb1-abf9-777110c04ad2.png" Id="R3949f35aa19846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2017-02-22T12:41:00Z</dcterms:created>
  <dcterms:modified xsi:type="dcterms:W3CDTF">2017-02-22T12:41:00Z</dcterms:modified>
</cp:coreProperties>
</file>