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1267CA">
        <w:rPr>
          <w:rFonts w:ascii="Arial" w:hAnsi="Arial" w:cs="Arial"/>
          <w:sz w:val="24"/>
          <w:szCs w:val="24"/>
        </w:rPr>
        <w:t xml:space="preserve">proceder com </w:t>
      </w:r>
      <w:r w:rsidR="001267CA" w:rsidRPr="001267CA">
        <w:rPr>
          <w:rFonts w:ascii="Arial" w:hAnsi="Arial" w:cs="Arial"/>
          <w:sz w:val="24"/>
          <w:szCs w:val="24"/>
        </w:rPr>
        <w:t>obras de revitalização na Praça Rossi Armênio, no Bairro Jardim Europa</w:t>
      </w:r>
      <w:r w:rsidR="00BB38D4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38D4" w:rsidRDefault="00BB38D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</w:t>
      </w:r>
      <w:r w:rsidR="001267CA">
        <w:rPr>
          <w:rFonts w:ascii="Arial" w:hAnsi="Arial" w:cs="Arial"/>
          <w:bCs/>
          <w:sz w:val="24"/>
          <w:szCs w:val="24"/>
        </w:rPr>
        <w:t>m</w:t>
      </w:r>
      <w:r w:rsidR="00A8433A">
        <w:rPr>
          <w:rFonts w:ascii="Arial" w:hAnsi="Arial" w:cs="Arial"/>
          <w:bCs/>
          <w:sz w:val="24"/>
          <w:szCs w:val="24"/>
        </w:rPr>
        <w:t xml:space="preserve"> realizada</w:t>
      </w:r>
      <w:r w:rsidR="001267C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67CA" w:rsidRPr="001267CA">
        <w:rPr>
          <w:rFonts w:ascii="Arial" w:hAnsi="Arial" w:cs="Arial"/>
          <w:sz w:val="24"/>
          <w:szCs w:val="24"/>
        </w:rPr>
        <w:t>obras de revitalização na Praça Rossi Armênio,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67CA" w:rsidRPr="001267CA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1267CA">
        <w:rPr>
          <w:rFonts w:ascii="Arial" w:hAnsi="Arial" w:cs="Arial"/>
          <w:sz w:val="24"/>
          <w:szCs w:val="24"/>
        </w:rPr>
        <w:t xml:space="preserve">Moradores do bairro Jardim Europa procuraram por este Vereador, no intuito de solicitaram a reforma e revitalização na Praça Rossi Armênio, localizada na Rua Portugal. Uma das principais reclamações é acerca dos bancos quebrados e da falta de acentos em concreto para o lazer daqueles que se utilizam do equipamento público, na busca de integração social, além disto, existem poucas árvores no local e a falta de sombras faz com que os usuários se aglomerem embaixo das poucas árvores, solicitando que novas mudas sejam plantadas a fim de que cresçam e gerem novos pontos de sombra. </w:t>
      </w:r>
    </w:p>
    <w:p w:rsidR="00C2624D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1267CA">
        <w:rPr>
          <w:rFonts w:ascii="Arial" w:hAnsi="Arial" w:cs="Arial"/>
          <w:sz w:val="24"/>
          <w:szCs w:val="24"/>
        </w:rPr>
        <w:t xml:space="preserve">Ressalto a importância de ser </w:t>
      </w:r>
      <w:r w:rsidR="000835F9">
        <w:rPr>
          <w:rFonts w:ascii="Arial" w:hAnsi="Arial" w:cs="Arial"/>
          <w:sz w:val="24"/>
          <w:szCs w:val="24"/>
        </w:rPr>
        <w:t xml:space="preserve">reinstalada a academia ao ar livre que foi retirada do local, bem como o parque infantil. Pedimos também que seja </w:t>
      </w:r>
      <w:r w:rsidRPr="001267CA">
        <w:rPr>
          <w:rFonts w:ascii="Arial" w:hAnsi="Arial" w:cs="Arial"/>
          <w:sz w:val="24"/>
          <w:szCs w:val="24"/>
        </w:rPr>
        <w:t xml:space="preserve">realizada a limpeza regular desta área de lazer, bem como a roçagem da grama que </w:t>
      </w:r>
      <w:proofErr w:type="gramStart"/>
      <w:r w:rsidRPr="001267CA">
        <w:rPr>
          <w:rFonts w:ascii="Arial" w:hAnsi="Arial" w:cs="Arial"/>
          <w:sz w:val="24"/>
          <w:szCs w:val="24"/>
        </w:rPr>
        <w:t>encontra-se</w:t>
      </w:r>
      <w:proofErr w:type="gramEnd"/>
      <w:r w:rsidRPr="001267CA">
        <w:rPr>
          <w:rFonts w:ascii="Arial" w:hAnsi="Arial" w:cs="Arial"/>
          <w:sz w:val="24"/>
          <w:szCs w:val="24"/>
        </w:rPr>
        <w:t xml:space="preserve"> alta e atrapalhando nas atividades praticadas pelos moradores.</w:t>
      </w:r>
    </w:p>
    <w:p w:rsidR="001267CA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D436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0835F9">
        <w:rPr>
          <w:rFonts w:ascii="Arial" w:hAnsi="Arial" w:cs="Arial"/>
          <w:sz w:val="24"/>
          <w:szCs w:val="24"/>
        </w:rPr>
        <w:t>17 de fevereiro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0835F9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vereador-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0835F9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6F" w:rsidRDefault="00E1466F">
      <w:r>
        <w:separator/>
      </w:r>
    </w:p>
  </w:endnote>
  <w:endnote w:type="continuationSeparator" w:id="0">
    <w:p w:rsidR="00E1466F" w:rsidRDefault="00E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6F" w:rsidRDefault="00E1466F">
      <w:r>
        <w:separator/>
      </w:r>
    </w:p>
  </w:footnote>
  <w:footnote w:type="continuationSeparator" w:id="0">
    <w:p w:rsidR="00E1466F" w:rsidRDefault="00E1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135" wp14:editId="10EC1F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4D0" wp14:editId="19C69E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DECEF" wp14:editId="31C77C3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8aa5ada6d2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835F9"/>
    <w:rsid w:val="0009497E"/>
    <w:rsid w:val="000B1EA2"/>
    <w:rsid w:val="00113DF1"/>
    <w:rsid w:val="001267CA"/>
    <w:rsid w:val="001345CE"/>
    <w:rsid w:val="001A7EFD"/>
    <w:rsid w:val="001B478A"/>
    <w:rsid w:val="001D139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11C9C"/>
    <w:rsid w:val="00541115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7010AA"/>
    <w:rsid w:val="00705ABB"/>
    <w:rsid w:val="0071473C"/>
    <w:rsid w:val="0076029C"/>
    <w:rsid w:val="007D53C9"/>
    <w:rsid w:val="0083200C"/>
    <w:rsid w:val="00883B50"/>
    <w:rsid w:val="008926AB"/>
    <w:rsid w:val="008A285F"/>
    <w:rsid w:val="008A286C"/>
    <w:rsid w:val="008E72E2"/>
    <w:rsid w:val="0091118A"/>
    <w:rsid w:val="009269BC"/>
    <w:rsid w:val="00926EAF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91F3C"/>
    <w:rsid w:val="00BA6663"/>
    <w:rsid w:val="00BB38D4"/>
    <w:rsid w:val="00C2624D"/>
    <w:rsid w:val="00C33A77"/>
    <w:rsid w:val="00C45A58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1466F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01342f-af63-4eaa-9880-2881363aadba.png" Id="Re129619207a747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01342f-af63-4eaa-9880-2881363aadba.png" Id="R0c8aa5ada6d2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2017-02-16T16:41:00Z</dcterms:created>
  <dcterms:modified xsi:type="dcterms:W3CDTF">2017-02-16T16:41:00Z</dcterms:modified>
</cp:coreProperties>
</file>