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860035">
        <w:rPr>
          <w:rFonts w:ascii="Arial" w:hAnsi="Arial" w:cs="Arial"/>
          <w:sz w:val="24"/>
          <w:szCs w:val="24"/>
        </w:rPr>
        <w:t xml:space="preserve">limpeza após a feira </w:t>
      </w:r>
      <w:proofErr w:type="gramStart"/>
      <w:r w:rsidR="00860035">
        <w:rPr>
          <w:rFonts w:ascii="Arial" w:hAnsi="Arial" w:cs="Arial"/>
          <w:sz w:val="24"/>
          <w:szCs w:val="24"/>
        </w:rPr>
        <w:t>livre realizadas</w:t>
      </w:r>
      <w:proofErr w:type="gramEnd"/>
      <w:r w:rsidR="00860035">
        <w:rPr>
          <w:rFonts w:ascii="Arial" w:hAnsi="Arial" w:cs="Arial"/>
          <w:sz w:val="24"/>
          <w:szCs w:val="24"/>
        </w:rPr>
        <w:t xml:space="preserve"> ás quartas-feiras e aos domingos na Rua Iugoslávia no bairro Jardim Europa.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</w:t>
      </w:r>
      <w:r w:rsidR="00860035" w:rsidRPr="00860035">
        <w:rPr>
          <w:rFonts w:ascii="Arial" w:hAnsi="Arial" w:cs="Arial"/>
          <w:bCs/>
          <w:sz w:val="24"/>
          <w:szCs w:val="24"/>
        </w:rPr>
        <w:t>limpeza após a feira livre realizadas ás quartas-feiras e aos domingos na Rua Iugoslávia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19D7" w:rsidRDefault="00860035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localidade reclamam e pedem que providências urgentes sejam tomadas, haja vista que nos dias de feira, as equipes de limpeza demoram um longo período de tempo até chegarem para realizar o serviço, isso quando não deixam de comparecer, causando mau cheiro, infestação de mosquitos, além de outros problemas, sendo necessárias providências o mais breve possível (foto).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C4F1A">
        <w:rPr>
          <w:rFonts w:ascii="Arial" w:hAnsi="Arial" w:cs="Arial"/>
          <w:sz w:val="24"/>
          <w:szCs w:val="24"/>
        </w:rPr>
        <w:t>17</w:t>
      </w:r>
      <w:r w:rsidR="00177F8B">
        <w:rPr>
          <w:rFonts w:ascii="Arial" w:hAnsi="Arial" w:cs="Arial"/>
          <w:sz w:val="24"/>
          <w:szCs w:val="24"/>
        </w:rPr>
        <w:t xml:space="preserve"> de fevereiro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0035" w:rsidRDefault="00860035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0035" w:rsidRDefault="00860035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0035" w:rsidRDefault="00860035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0035" w:rsidRDefault="00860035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0035" w:rsidRDefault="00860035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0035" w:rsidRDefault="00860035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0035" w:rsidRDefault="00860035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3AF54D2" wp14:editId="0855D90E">
            <wp:extent cx="3990975" cy="2996757"/>
            <wp:effectExtent l="0" t="0" r="0" b="0"/>
            <wp:docPr id="5" name="Imagem 5" descr="C:\Users\lgregoletto\Desktop\fe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regoletto\Desktop\fei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9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035" w:rsidRDefault="00860035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0035" w:rsidRDefault="00860035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F76A28" wp14:editId="66B0361A">
            <wp:extent cx="4008478" cy="3009900"/>
            <wp:effectExtent l="0" t="0" r="0" b="0"/>
            <wp:docPr id="6" name="Imagem 6" descr="C:\Users\lgregoletto\Desktop\feir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gregoletto\Desktop\feira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301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0035" w:rsidSect="008D1CE1">
      <w:headerReference w:type="default" r:id="rId10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3C3" w:rsidRDefault="001873C3">
      <w:r>
        <w:separator/>
      </w:r>
    </w:p>
  </w:endnote>
  <w:endnote w:type="continuationSeparator" w:id="0">
    <w:p w:rsidR="001873C3" w:rsidRDefault="001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3C3" w:rsidRDefault="001873C3">
      <w:r>
        <w:separator/>
      </w:r>
    </w:p>
  </w:footnote>
  <w:footnote w:type="continuationSeparator" w:id="0">
    <w:p w:rsidR="001873C3" w:rsidRDefault="00187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82d3a3073c4e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873C3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60035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91169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87969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526babf0-0add-49d3-9262-f6b38365b107.png" Id="Rd815c75ebfe341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526babf0-0add-49d3-9262-f6b38365b107.png" Id="R4882d3a3073c4e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2017-02-13T17:35:00Z</dcterms:created>
  <dcterms:modified xsi:type="dcterms:W3CDTF">2017-02-13T17:35:00Z</dcterms:modified>
</cp:coreProperties>
</file>