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3B204E">
        <w:rPr>
          <w:rFonts w:ascii="Arial" w:hAnsi="Arial" w:cs="Arial"/>
          <w:sz w:val="24"/>
          <w:szCs w:val="24"/>
        </w:rPr>
        <w:t>a extração de duas árvores localizadas atrás da Igreja Assembléia de Deus – Ministério Belém, na Rua da Alegria, próximo ao nº 265, no Bairro Jardim Vista Alegre.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204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extração </w:t>
      </w:r>
      <w:r w:rsidR="003B204E">
        <w:rPr>
          <w:rFonts w:ascii="Arial" w:hAnsi="Arial" w:cs="Arial"/>
          <w:bCs/>
          <w:sz w:val="24"/>
          <w:szCs w:val="24"/>
        </w:rPr>
        <w:t>de duas árvores localizadas atrás da Igreja Assembléia de Deus – Ministério Belém, na Rua da Alegria, próximo ao nº 265, no Bairro Jardim Vista Alegre.</w:t>
      </w:r>
    </w:p>
    <w:p w:rsidR="003B204E" w:rsidRPr="00C355D1" w:rsidRDefault="003B20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B204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 duas árvores que estão localizadas atrás da Igreja Assembléia de Deus – Ministério Belém, no Bairro Jardim Vista Alegre, estão altas e seus galhos e folhas que caem, entopem as calhas, causando infiltração dentro da sala de aula das crianças.</w:t>
      </w:r>
    </w:p>
    <w:p w:rsidR="003B204E" w:rsidRDefault="003B204E" w:rsidP="009A7C1A">
      <w:pPr>
        <w:pStyle w:val="Recuodecorpodetexto2"/>
        <w:rPr>
          <w:rFonts w:ascii="Arial" w:hAnsi="Arial" w:cs="Arial"/>
        </w:rPr>
      </w:pPr>
    </w:p>
    <w:p w:rsidR="003B204E" w:rsidRDefault="003B204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204E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3B204E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204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C6" w:rsidRDefault="005F45C6">
      <w:r>
        <w:separator/>
      </w:r>
    </w:p>
  </w:endnote>
  <w:endnote w:type="continuationSeparator" w:id="0">
    <w:p w:rsidR="005F45C6" w:rsidRDefault="005F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C6" w:rsidRDefault="005F45C6">
      <w:r>
        <w:separator/>
      </w:r>
    </w:p>
  </w:footnote>
  <w:footnote w:type="continuationSeparator" w:id="0">
    <w:p w:rsidR="005F45C6" w:rsidRDefault="005F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20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20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20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93910f884c41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B204E"/>
    <w:rsid w:val="003D3AA8"/>
    <w:rsid w:val="003E06F5"/>
    <w:rsid w:val="00454EAC"/>
    <w:rsid w:val="00466D3F"/>
    <w:rsid w:val="0049057E"/>
    <w:rsid w:val="004B57DB"/>
    <w:rsid w:val="004C67DE"/>
    <w:rsid w:val="005F45C6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8997dd-58f3-4275-b025-63ab6f34eab8.png" Id="Re70251b5baa543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8997dd-58f3-4275-b025-63ab6f34eab8.png" Id="R3e93910f884c41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2017-02-15T19:27:00Z</dcterms:created>
  <dcterms:modified xsi:type="dcterms:W3CDTF">2017-02-15T19:27:00Z</dcterms:modified>
</cp:coreProperties>
</file>