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D4B65" w:rsidRDefault="001D4B65" w:rsidP="001D4B6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reparos da malha asfáltica na Rua Colômbia defronte o nº 85 no Jd. Belo Horizonte. (Foto anexa)</w:t>
      </w:r>
    </w:p>
    <w:p w:rsidR="001D4B65" w:rsidRDefault="001D4B65" w:rsidP="001D4B6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1D4B65" w:rsidRDefault="001D4B65" w:rsidP="001D4B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D4B65" w:rsidRDefault="001D4B65" w:rsidP="001D4B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4B65" w:rsidRDefault="001D4B65" w:rsidP="001D4B6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reparos da malha asfáltica na Rua Colômbia defronte o nº 85 no Jd. Belo Horizonte.</w:t>
      </w:r>
    </w:p>
    <w:p w:rsidR="001D4B65" w:rsidRDefault="001D4B65" w:rsidP="001D4B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D4B65" w:rsidRDefault="001D4B65" w:rsidP="001D4B6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D4B65" w:rsidRDefault="001D4B65" w:rsidP="001D4B6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D4B65" w:rsidRDefault="001D4B65" w:rsidP="001D4B6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D4B65" w:rsidRDefault="001D4B65" w:rsidP="001D4B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 do endereço acima solicitando essa providencia, conforme segue relato abaixo.</w:t>
      </w:r>
    </w:p>
    <w:p w:rsidR="001D4B65" w:rsidRDefault="001D4B65" w:rsidP="001D4B65">
      <w:pPr>
        <w:spacing w:before="100" w:beforeAutospacing="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 Solicitamos conserto (reparo) asfalto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Colômbia nº 85 - Jardim Belo Horizonte, pedras e/ou pedriscos dispersos pela movimentação de veículos estão danificando minha unidade motora do portão deslizante. Pedras enroscam travando minha unidade, hoje, por exemplo, meu motor travou (quem vai fazer o ressarcimento)? Portanto, pedimos agilidade para o reparo asfáltico.</w:t>
      </w:r>
    </w:p>
    <w:p w:rsidR="001D4B65" w:rsidRDefault="001D4B65" w:rsidP="001D4B6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D4B65" w:rsidRDefault="001D4B65" w:rsidP="001D4B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D4B65" w:rsidRDefault="001D4B65" w:rsidP="001D4B6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D4B65" w:rsidRDefault="001D4B65" w:rsidP="001D4B6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1D4B65" w:rsidRDefault="001D4B65" w:rsidP="001D4B65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Fevereiro de 2017.</w:t>
      </w:r>
    </w:p>
    <w:p w:rsidR="001D4B65" w:rsidRDefault="001D4B65" w:rsidP="001D4B65">
      <w:pPr>
        <w:outlineLvl w:val="0"/>
        <w:rPr>
          <w:rFonts w:ascii="Arial" w:hAnsi="Arial" w:cs="Arial"/>
          <w:b/>
          <w:sz w:val="24"/>
          <w:szCs w:val="24"/>
        </w:rPr>
      </w:pPr>
    </w:p>
    <w:p w:rsidR="001D4B65" w:rsidRDefault="001D4B65" w:rsidP="001D4B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D4B65" w:rsidRDefault="001D4B65" w:rsidP="001D4B65">
      <w:pPr>
        <w:outlineLvl w:val="0"/>
        <w:rPr>
          <w:rFonts w:ascii="Arial" w:hAnsi="Arial" w:cs="Arial"/>
          <w:b/>
          <w:sz w:val="24"/>
          <w:szCs w:val="24"/>
        </w:rPr>
      </w:pPr>
    </w:p>
    <w:p w:rsidR="001D4B65" w:rsidRDefault="001D4B65" w:rsidP="001D4B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D4B65" w:rsidRDefault="001D4B65" w:rsidP="001D4B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1D4B65" w:rsidRDefault="001D4B65" w:rsidP="001D4B65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1D4B65" w:rsidRDefault="001D4B65" w:rsidP="001D4B65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1D4B65" w:rsidRDefault="001D4B65" w:rsidP="001D4B65">
      <w:pPr>
        <w:tabs>
          <w:tab w:val="left" w:pos="3700"/>
        </w:tabs>
        <w:ind w:firstLine="120"/>
        <w:outlineLvl w:val="0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–</w:t>
      </w:r>
      <w:r>
        <w:rPr>
          <w:rFonts w:ascii="Arial" w:hAnsi="Arial" w:cs="Arial"/>
          <w:vanish/>
          <w:sz w:val="16"/>
          <w:szCs w:val="16"/>
        </w:rPr>
        <w:t>Parte superior do formulário</w:t>
      </w:r>
    </w:p>
    <w:p w:rsidR="001D4B65" w:rsidRDefault="001D4B65" w:rsidP="001D4B6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Parte inferior do formulário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5EF" w:rsidRDefault="00C075E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C553E" w:rsidRDefault="005C55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075EF" w:rsidRDefault="00C075EF" w:rsidP="000821C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 </w:t>
      </w:r>
      <w:r w:rsidR="005C553E">
        <w:rPr>
          <w:noProof/>
        </w:rPr>
        <w:drawing>
          <wp:inline distT="0" distB="0" distL="0" distR="0">
            <wp:extent cx="4191000" cy="3105150"/>
            <wp:effectExtent l="0" t="0" r="0" b="0"/>
            <wp:docPr id="4" name="Imagem 4" descr="C:\Users\jfornasari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3E" w:rsidRDefault="005C553E" w:rsidP="000821C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C553E" w:rsidRDefault="005C553E" w:rsidP="000821C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75EF" w:rsidRDefault="005C553E" w:rsidP="000821C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reparos da malha asfáltica na Rua Colômbia defronte o nº 85 no Jd. Belo Horizonte.</w:t>
      </w:r>
    </w:p>
    <w:sectPr w:rsidR="00C075E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4E747" wp14:editId="4D6971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8D114" wp14:editId="5BB9D0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2A8232" wp14:editId="48D17DE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c668d7831a48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21C0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4B65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43F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3FBC"/>
    <w:rsid w:val="005A41F9"/>
    <w:rsid w:val="005B04AD"/>
    <w:rsid w:val="005B0A05"/>
    <w:rsid w:val="005B5135"/>
    <w:rsid w:val="005C315C"/>
    <w:rsid w:val="005C4BA6"/>
    <w:rsid w:val="005C4F2F"/>
    <w:rsid w:val="005C553E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1C01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54FA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5EF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21C9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33C6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4B1E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3aa22c1-156d-4386-a566-92aea7140e6e.png" Id="R44b1323078f9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3aa22c1-156d-4386-a566-92aea7140e6e.png" Id="R3dc668d7831a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9093-A1FA-470D-9EE4-0F98AD73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181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2017-02-16T16:57:00Z</cp:lastPrinted>
  <dcterms:created xsi:type="dcterms:W3CDTF">2014-01-16T16:53:00Z</dcterms:created>
  <dcterms:modified xsi:type="dcterms:W3CDTF">2017-02-17T13:56:00Z</dcterms:modified>
</cp:coreProperties>
</file>