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D35F32">
        <w:rPr>
          <w:rFonts w:ascii="Arial" w:hAnsi="Arial" w:cs="Arial"/>
          <w:sz w:val="24"/>
          <w:szCs w:val="24"/>
        </w:rPr>
        <w:t>poda das árvores que estão invadindo as Ruas no Jd. Flamboyant.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5F32" w:rsidRDefault="00A35AE9" w:rsidP="00D35F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D35F32">
        <w:rPr>
          <w:rFonts w:ascii="Arial" w:hAnsi="Arial" w:cs="Arial"/>
          <w:sz w:val="24"/>
          <w:szCs w:val="24"/>
        </w:rPr>
        <w:t>poda das árvores que estão invadindo as Ruas no Jd. Flamboyant.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D35F32">
        <w:rPr>
          <w:rFonts w:ascii="Arial" w:hAnsi="Arial" w:cs="Arial"/>
          <w:sz w:val="24"/>
          <w:szCs w:val="24"/>
        </w:rPr>
        <w:t>as referidas árvores estão com a copa grande, invadindo as Ruas, causando transtornos e atrapalhando o trânsito do Bairro</w:t>
      </w:r>
      <w:r w:rsidR="00A32E48">
        <w:rPr>
          <w:rFonts w:ascii="Arial" w:hAnsi="Arial" w:cs="Arial"/>
          <w:sz w:val="24"/>
          <w:szCs w:val="24"/>
        </w:rPr>
        <w:t>, podendo causar acidentes</w:t>
      </w:r>
      <w:bookmarkStart w:id="0" w:name="_GoBack"/>
      <w:bookmarkEnd w:id="0"/>
      <w:r w:rsidR="00D35F32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266527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162f037a9b45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2E48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5F32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67aad1-c852-4355-92e2-071e9040f5ee.png" Id="R3616d54cde1442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67aad1-c852-4355-92e2-071e9040f5ee.png" Id="R7d162f037a9b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6600-5E50-44CE-9C21-B700F02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2017-02-17T12:26:00Z</dcterms:modified>
</cp:coreProperties>
</file>