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2966B9">
        <w:rPr>
          <w:rFonts w:ascii="Arial" w:hAnsi="Arial" w:cs="Arial"/>
          <w:sz w:val="24"/>
          <w:szCs w:val="24"/>
        </w:rPr>
        <w:t xml:space="preserve">na área lateral da Av. Presidente Prudente próximo </w:t>
      </w:r>
      <w:proofErr w:type="gramStart"/>
      <w:r w:rsidR="002966B9">
        <w:rPr>
          <w:rFonts w:ascii="Arial" w:hAnsi="Arial" w:cs="Arial"/>
          <w:sz w:val="24"/>
          <w:szCs w:val="24"/>
        </w:rPr>
        <w:t>a</w:t>
      </w:r>
      <w:proofErr w:type="gramEnd"/>
      <w:r w:rsidR="002966B9">
        <w:rPr>
          <w:rFonts w:ascii="Arial" w:hAnsi="Arial" w:cs="Arial"/>
          <w:sz w:val="24"/>
          <w:szCs w:val="24"/>
        </w:rPr>
        <w:t xml:space="preserve"> passarela de pedestre no Bairro Jardim São Francisco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2966B9">
        <w:rPr>
          <w:rFonts w:ascii="Arial" w:hAnsi="Arial" w:cs="Arial"/>
          <w:sz w:val="24"/>
          <w:szCs w:val="24"/>
        </w:rPr>
        <w:t>na área lateral da Av. Presidente Prudente próximo a passarela de pedestre no Bairro Jardim São Francisco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que usam diariamente esta via nos relatando a situação do local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muito alto atrapalha a visibilidade dos motoristas que ali trafegam</w:t>
      </w:r>
      <w:r w:rsidR="002966B9">
        <w:rPr>
          <w:rFonts w:ascii="Arial" w:hAnsi="Arial" w:cs="Arial"/>
          <w:sz w:val="24"/>
          <w:szCs w:val="24"/>
        </w:rPr>
        <w:t xml:space="preserve"> e dos pedestres que usam a passarela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66B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26217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023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4A" w:rsidRDefault="000E5F4A">
      <w:r>
        <w:separator/>
      </w:r>
    </w:p>
  </w:endnote>
  <w:endnote w:type="continuationSeparator" w:id="0">
    <w:p w:rsidR="000E5F4A" w:rsidRDefault="000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4A" w:rsidRDefault="000E5F4A">
      <w:r>
        <w:separator/>
      </w:r>
    </w:p>
  </w:footnote>
  <w:footnote w:type="continuationSeparator" w:id="0">
    <w:p w:rsidR="000E5F4A" w:rsidRDefault="000E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A" w:rsidRDefault="000E5F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86BDC" wp14:editId="7EFEB2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Pr="00AE702A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E5F4A" w:rsidRPr="00D26CB3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F769" wp14:editId="1B643A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Default="000E5F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8687D" wp14:editId="424D68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dff9f68e784d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D29B6"/>
    <w:rsid w:val="006C67E2"/>
    <w:rsid w:val="00705ABB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90d1b6f-a9b6-437a-9e09-1af23e4383f2.png" Id="R746967ccb7f542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0d1b6f-a9b6-437a-9e09-1af23e4383f2.png" Id="Re2dff9f68e784d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3F1D-EFA1-44A1-AD01-C69EB55D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2017-02-17T15:03:00Z</dcterms:modified>
</cp:coreProperties>
</file>