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8D69FF">
        <w:rPr>
          <w:rFonts w:ascii="Arial" w:hAnsi="Arial" w:cs="Arial"/>
          <w:sz w:val="24"/>
          <w:szCs w:val="24"/>
        </w:rPr>
        <w:t xml:space="preserve">a revitalização da camada asfáltica de Rua </w:t>
      </w:r>
      <w:r w:rsidR="00A91639">
        <w:rPr>
          <w:rFonts w:ascii="Arial" w:hAnsi="Arial" w:cs="Arial"/>
          <w:sz w:val="24"/>
          <w:szCs w:val="24"/>
        </w:rPr>
        <w:t>da Vila Boldrin.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91639">
        <w:rPr>
          <w:rFonts w:ascii="Arial" w:hAnsi="Arial" w:cs="Arial"/>
          <w:bCs/>
          <w:sz w:val="24"/>
          <w:szCs w:val="24"/>
        </w:rPr>
        <w:t>a revitalização da camada asfáltica da Rua Laudelino Franchi, próximo à residência de número 29, Vila Boldrin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A9163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afundamento na camada asfáltica </w:t>
      </w:r>
      <w:r w:rsidR="00442B5C">
        <w:rPr>
          <w:rFonts w:ascii="Arial" w:hAnsi="Arial" w:cs="Arial"/>
        </w:rPr>
        <w:t xml:space="preserve">sempre ocorreu, funcionários do DAE comparecem no local efetuam serviços, alguns meses depois o asfalto volta a ceder. Há meses que </w:t>
      </w:r>
      <w:proofErr w:type="gramStart"/>
      <w:r w:rsidR="00442B5C">
        <w:rPr>
          <w:rFonts w:ascii="Arial" w:hAnsi="Arial" w:cs="Arial"/>
        </w:rPr>
        <w:t>vem</w:t>
      </w:r>
      <w:proofErr w:type="gramEnd"/>
      <w:r w:rsidR="00442B5C">
        <w:rPr>
          <w:rFonts w:ascii="Arial" w:hAnsi="Arial" w:cs="Arial"/>
        </w:rPr>
        <w:t xml:space="preserve"> afundando novamente, os moradores pedem alguma providencia definitiva.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60B1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B1" w:rsidRDefault="001D67B1">
      <w:r>
        <w:separator/>
      </w:r>
    </w:p>
  </w:endnote>
  <w:endnote w:type="continuationSeparator" w:id="0">
    <w:p w:rsidR="001D67B1" w:rsidRDefault="001D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B1" w:rsidRDefault="001D67B1">
      <w:r>
        <w:separator/>
      </w:r>
    </w:p>
  </w:footnote>
  <w:footnote w:type="continuationSeparator" w:id="0">
    <w:p w:rsidR="001D67B1" w:rsidRDefault="001D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ea07d0433b4b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1D67B1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42B5C"/>
    <w:rsid w:val="00444C99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1639"/>
    <w:rsid w:val="00A939F5"/>
    <w:rsid w:val="00AA0504"/>
    <w:rsid w:val="00AD0002"/>
    <w:rsid w:val="00AE26EF"/>
    <w:rsid w:val="00AE61B1"/>
    <w:rsid w:val="00AE702A"/>
    <w:rsid w:val="00AF5D01"/>
    <w:rsid w:val="00B11BA5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f33974-826c-4647-95a3-7a105d13ef1e.png" Id="Re2f68fbb98514d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f33974-826c-4647-95a3-7a105d13ef1e.png" Id="R81ea07d0433b4b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2017-02-16T16:08:00Z</dcterms:created>
  <dcterms:modified xsi:type="dcterms:W3CDTF">2017-02-16T16:08:00Z</dcterms:modified>
</cp:coreProperties>
</file>