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manutenção de galeria de água </w:t>
      </w:r>
      <w:r>
        <w:rPr>
          <w:rFonts w:ascii="Arial" w:hAnsi="Arial" w:cs="Arial"/>
          <w:sz w:val="24"/>
          <w:szCs w:val="24"/>
        </w:rPr>
        <w:t>pluviais, localizada na Rua Antônio Jair Zepellim,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CD0451" w:rsidRDefault="00CD0451" w:rsidP="00CD04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que faça a manutenção de galeria de á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gua pluviais, </w:t>
      </w:r>
      <w:r>
        <w:rPr>
          <w:rFonts w:ascii="Arial" w:hAnsi="Arial" w:cs="Arial"/>
          <w:bCs/>
          <w:sz w:val="24"/>
          <w:szCs w:val="24"/>
        </w:rPr>
        <w:t>localizada na Rua Antônio Jair Zepellim enfrente ao nº 271</w:t>
      </w:r>
      <w:r>
        <w:rPr>
          <w:rFonts w:ascii="Arial" w:hAnsi="Arial" w:cs="Arial"/>
          <w:bCs/>
          <w:sz w:val="24"/>
          <w:szCs w:val="24"/>
        </w:rPr>
        <w:t>, no ba</w:t>
      </w:r>
      <w:r>
        <w:rPr>
          <w:rFonts w:ascii="Arial" w:hAnsi="Arial" w:cs="Arial"/>
          <w:bCs/>
          <w:sz w:val="24"/>
          <w:szCs w:val="24"/>
        </w:rPr>
        <w:t>irro Jardim Europa IV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D0451" w:rsidRDefault="00CD0451" w:rsidP="00CD04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0451" w:rsidRDefault="00CD0451" w:rsidP="00CD045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solicitando providências com urgência. </w:t>
      </w:r>
      <w:r>
        <w:rPr>
          <w:rFonts w:ascii="Arial" w:hAnsi="Arial" w:cs="Arial"/>
        </w:rPr>
        <w:t>Conforme relatos</w:t>
      </w:r>
      <w:r>
        <w:rPr>
          <w:rFonts w:ascii="Arial" w:hAnsi="Arial" w:cs="Arial"/>
        </w:rPr>
        <w:t xml:space="preserve"> dos </w:t>
      </w:r>
      <w:r>
        <w:rPr>
          <w:rFonts w:ascii="Arial" w:hAnsi="Arial" w:cs="Arial"/>
        </w:rPr>
        <w:t>moradores,</w:t>
      </w:r>
      <w:r>
        <w:rPr>
          <w:rFonts w:ascii="Arial" w:hAnsi="Arial" w:cs="Arial"/>
        </w:rPr>
        <w:t xml:space="preserve"> a referida</w:t>
      </w:r>
      <w:r>
        <w:rPr>
          <w:rFonts w:ascii="Arial" w:hAnsi="Arial" w:cs="Arial"/>
        </w:rPr>
        <w:t xml:space="preserve"> galeria esta aberta por vários dias oferecendo perigo as crianças e moradores do bairro, afirmam os moradores que estão sendo compelidos de transitar com seus veículos no endereço já citado</w:t>
      </w:r>
      <w:r>
        <w:rPr>
          <w:rFonts w:ascii="Arial" w:hAnsi="Arial" w:cs="Arial"/>
        </w:rPr>
        <w:t>, conforme mostram fotos anexadas</w:t>
      </w:r>
      <w:r>
        <w:rPr>
          <w:rFonts w:ascii="Arial" w:hAnsi="Arial" w:cs="Arial"/>
        </w:rPr>
        <w:t xml:space="preserve">. </w:t>
      </w: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>
        <w:rPr>
          <w:rFonts w:ascii="Arial" w:hAnsi="Arial" w:cs="Arial"/>
          <w:sz w:val="24"/>
          <w:szCs w:val="24"/>
        </w:rPr>
        <w:t>s”, em 16 de fevereiro de 2.017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0D2DA1" w:rsidRDefault="00A85DDB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622059" wp14:editId="367FB10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CD0451">
      <w:r>
        <w:rPr>
          <w:highlight w:val="blac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4.8pt;height:318.6pt">
            <v:imagedata r:id="rId8" o:title="IMG_0249_Ink_LI"/>
          </v:shape>
        </w:pict>
      </w:r>
    </w:p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/>
    <w:p w:rsidR="00CD0451" w:rsidRDefault="00CD0451" w:rsidP="00CD0451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JOEL DO GÁS</w:t>
      </w:r>
    </w:p>
    <w:p w:rsidR="00CD0451" w:rsidRDefault="00CD0451" w:rsidP="00CD045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CD0451" w:rsidRPr="00CD0451" w:rsidRDefault="00CD0451" w:rsidP="00CD045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9081FD8" wp14:editId="07BA74DE">
            <wp:extent cx="561975" cy="352425"/>
            <wp:effectExtent l="0" t="0" r="9525" b="9525"/>
            <wp:docPr id="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0451" w:rsidRPr="00CD0451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F2" w:rsidRDefault="002D39F2">
      <w:r>
        <w:separator/>
      </w:r>
    </w:p>
  </w:endnote>
  <w:endnote w:type="continuationSeparator" w:id="0">
    <w:p w:rsidR="002D39F2" w:rsidRDefault="002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F2" w:rsidRDefault="002D39F2">
      <w:r>
        <w:separator/>
      </w:r>
    </w:p>
  </w:footnote>
  <w:footnote w:type="continuationSeparator" w:id="0">
    <w:p w:rsidR="002D39F2" w:rsidRDefault="002D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F2" w:rsidRDefault="002D39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D39F2" w:rsidRPr="00AE702A" w:rsidRDefault="002D39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D39F2" w:rsidRPr="00D26CB3" w:rsidRDefault="002D39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D39F2" w:rsidRPr="00AE702A" w:rsidRDefault="002D39F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D39F2" w:rsidRPr="00D26CB3" w:rsidRDefault="002D39F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D39F2" w:rsidRDefault="002D39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D39F2" w:rsidRDefault="002D39F2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3bb7cd48c549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72EB5"/>
    <w:rsid w:val="001B478A"/>
    <w:rsid w:val="001D1394"/>
    <w:rsid w:val="001E56C5"/>
    <w:rsid w:val="00232333"/>
    <w:rsid w:val="00280536"/>
    <w:rsid w:val="002D39F2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1333A"/>
    <w:rsid w:val="00521492"/>
    <w:rsid w:val="005D7F71"/>
    <w:rsid w:val="006C6E60"/>
    <w:rsid w:val="00705ABB"/>
    <w:rsid w:val="007735EE"/>
    <w:rsid w:val="007B35B9"/>
    <w:rsid w:val="007E01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AF6A63"/>
    <w:rsid w:val="00B0039D"/>
    <w:rsid w:val="00B420A7"/>
    <w:rsid w:val="00B51C71"/>
    <w:rsid w:val="00C33F1D"/>
    <w:rsid w:val="00C76A66"/>
    <w:rsid w:val="00C80B08"/>
    <w:rsid w:val="00CD0451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35293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045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04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57e7180-4392-4e9f-80cf-1ba5f67b5fa8.png" Id="R0f9bde53891b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57e7180-4392-4e9f-80cf-1ba5f67b5fa8.png" Id="R913bb7cd48c549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2017-02-16T19:16:00Z</dcterms:created>
  <dcterms:modified xsi:type="dcterms:W3CDTF">2017-02-16T19:16:00Z</dcterms:modified>
</cp:coreProperties>
</file>