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9648D3">
        <w:rPr>
          <w:rFonts w:ascii="Arial" w:hAnsi="Arial" w:cs="Arial"/>
          <w:sz w:val="24"/>
          <w:szCs w:val="24"/>
        </w:rPr>
        <w:t>acerca d</w:t>
      </w:r>
      <w:r w:rsidR="00410C34">
        <w:rPr>
          <w:rFonts w:ascii="Arial" w:hAnsi="Arial" w:cs="Arial"/>
          <w:sz w:val="24"/>
          <w:szCs w:val="24"/>
        </w:rPr>
        <w:t>o Laboratório da santa Casa de Santa Bárbara D’Oeste que atende os pacientes do SUS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1A19" w:rsidRDefault="00FF3852" w:rsidP="00410C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E6F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10C34">
        <w:rPr>
          <w:rFonts w:ascii="Arial" w:hAnsi="Arial" w:cs="Arial"/>
          <w:sz w:val="24"/>
          <w:szCs w:val="24"/>
        </w:rPr>
        <w:t xml:space="preserve">a Santa Casa atende diariamente pacientes do SUS em seu laboratório para a coleta de exames,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3E4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263C88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C3E4D" w:rsidRDefault="001C3E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3E4D" w:rsidRPr="00036C8D" w:rsidRDefault="001C3E4D" w:rsidP="001C3E4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36C8D">
        <w:rPr>
          <w:rFonts w:ascii="Arial" w:hAnsi="Arial" w:cs="Arial"/>
          <w:sz w:val="24"/>
          <w:szCs w:val="24"/>
        </w:rPr>
        <w:t>-</w:t>
      </w:r>
      <w:r w:rsidR="00410C34" w:rsidRPr="00036C8D">
        <w:rPr>
          <w:rFonts w:ascii="Arial" w:hAnsi="Arial" w:cs="Arial"/>
          <w:sz w:val="24"/>
          <w:szCs w:val="24"/>
        </w:rPr>
        <w:t xml:space="preserve"> Qual a empresa responsável pelo laboratório da Santa Casa?</w:t>
      </w:r>
      <w:r w:rsidR="00406D83" w:rsidRPr="00036C8D">
        <w:rPr>
          <w:rFonts w:ascii="Arial" w:hAnsi="Arial" w:cs="Arial"/>
          <w:sz w:val="24"/>
          <w:szCs w:val="24"/>
        </w:rPr>
        <w:t xml:space="preserve"> </w:t>
      </w:r>
    </w:p>
    <w:p w:rsidR="00406D83" w:rsidRDefault="00406D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406D83" w:rsidRDefault="00410C34" w:rsidP="00410C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FF3852" w:rsidRPr="00633FCC">
        <w:rPr>
          <w:rFonts w:ascii="Arial" w:hAnsi="Arial" w:cs="Arial"/>
          <w:sz w:val="24"/>
          <w:szCs w:val="24"/>
        </w:rPr>
        <w:t xml:space="preserve"> </w:t>
      </w:r>
      <w:r w:rsidRPr="00633FCC">
        <w:rPr>
          <w:rFonts w:ascii="Arial" w:hAnsi="Arial" w:cs="Arial"/>
          <w:sz w:val="24"/>
          <w:szCs w:val="24"/>
        </w:rPr>
        <w:t>Qua</w:t>
      </w:r>
      <w:r>
        <w:rPr>
          <w:rFonts w:ascii="Arial" w:hAnsi="Arial" w:cs="Arial"/>
          <w:sz w:val="24"/>
          <w:szCs w:val="24"/>
        </w:rPr>
        <w:t xml:space="preserve">ntos funcionários trabalham para realizar as coletas nos pacientes do SUS? </w:t>
      </w:r>
    </w:p>
    <w:p w:rsidR="00406D83" w:rsidRDefault="00406D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6D83" w:rsidRDefault="00633FCC" w:rsidP="00410C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33FCC">
        <w:rPr>
          <w:rFonts w:ascii="Arial" w:hAnsi="Arial" w:cs="Arial"/>
          <w:sz w:val="24"/>
          <w:szCs w:val="24"/>
        </w:rPr>
        <w:t xml:space="preserve">Os </w:t>
      </w:r>
      <w:r w:rsidR="00410C34">
        <w:rPr>
          <w:rFonts w:ascii="Arial" w:hAnsi="Arial" w:cs="Arial"/>
          <w:sz w:val="24"/>
          <w:szCs w:val="24"/>
        </w:rPr>
        <w:t xml:space="preserve">funcionários que realizam a coleta de exames diariamente são profissionais formados ou estagiários? </w:t>
      </w:r>
    </w:p>
    <w:p w:rsidR="00036C8D" w:rsidRPr="00036C8D" w:rsidRDefault="00036C8D" w:rsidP="00036C8D">
      <w:pPr>
        <w:pStyle w:val="PargrafodaLista"/>
        <w:rPr>
          <w:rFonts w:ascii="Arial" w:hAnsi="Arial" w:cs="Arial"/>
          <w:sz w:val="24"/>
          <w:szCs w:val="24"/>
        </w:rPr>
      </w:pPr>
    </w:p>
    <w:p w:rsidR="00036C8D" w:rsidRDefault="00036C8D" w:rsidP="00410C3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Encaminhar cópia da relação dos funcionários.</w:t>
      </w:r>
    </w:p>
    <w:p w:rsidR="00036C8D" w:rsidRPr="00036C8D" w:rsidRDefault="00036C8D" w:rsidP="00036C8D">
      <w:pPr>
        <w:pStyle w:val="PargrafodaLista"/>
        <w:rPr>
          <w:rFonts w:ascii="Arial" w:hAnsi="Arial" w:cs="Arial"/>
          <w:sz w:val="24"/>
          <w:szCs w:val="24"/>
        </w:rPr>
      </w:pPr>
    </w:p>
    <w:p w:rsidR="00633FCC" w:rsidRPr="00036C8D" w:rsidRDefault="00036C8D" w:rsidP="00633FC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36C8D">
        <w:rPr>
          <w:rFonts w:ascii="Arial" w:hAnsi="Arial" w:cs="Arial"/>
          <w:sz w:val="24"/>
          <w:szCs w:val="24"/>
        </w:rPr>
        <w:t xml:space="preserve">– Outras informações que julgarem necessárias. </w:t>
      </w:r>
    </w:p>
    <w:p w:rsidR="00406D83" w:rsidRDefault="00406D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93C4D">
        <w:rPr>
          <w:rFonts w:ascii="Arial" w:hAnsi="Arial" w:cs="Arial"/>
          <w:sz w:val="24"/>
          <w:szCs w:val="24"/>
        </w:rPr>
        <w:t>1</w:t>
      </w:r>
      <w:r w:rsidR="0079005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493C4D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3C4D" w:rsidRPr="005E6242" w:rsidRDefault="00493C4D" w:rsidP="00493C4D">
      <w:pPr>
        <w:jc w:val="both"/>
        <w:rPr>
          <w:rFonts w:ascii="Arial" w:hAnsi="Arial" w:cs="Arial"/>
          <w:sz w:val="24"/>
          <w:szCs w:val="24"/>
        </w:rPr>
      </w:pPr>
    </w:p>
    <w:p w:rsidR="00493C4D" w:rsidRDefault="00493C4D" w:rsidP="00493C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493C4D" w:rsidRDefault="00493C4D" w:rsidP="00493C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493C4D" w:rsidRDefault="00493C4D" w:rsidP="00493C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493C4D" w:rsidP="00790052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-PR-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34" w:rsidRDefault="00410C34">
      <w:r>
        <w:separator/>
      </w:r>
    </w:p>
  </w:endnote>
  <w:endnote w:type="continuationSeparator" w:id="0">
    <w:p w:rsidR="00410C34" w:rsidRDefault="0041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34" w:rsidRDefault="00410C34">
      <w:r>
        <w:separator/>
      </w:r>
    </w:p>
  </w:footnote>
  <w:footnote w:type="continuationSeparator" w:id="0">
    <w:p w:rsidR="00410C34" w:rsidRDefault="00410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34" w:rsidRDefault="00410C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10C34" w:rsidRPr="00AE702A" w:rsidRDefault="00410C3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10C34" w:rsidRPr="00D26CB3" w:rsidRDefault="00410C3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10C34" w:rsidRPr="00AE702A" w:rsidRDefault="00410C3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10C34" w:rsidRPr="00D26CB3" w:rsidRDefault="00410C3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10C34" w:rsidRDefault="00410C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410C34" w:rsidRDefault="00410C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e7ecb8d83d4c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5863"/>
    <w:multiLevelType w:val="hybridMultilevel"/>
    <w:tmpl w:val="067620D6"/>
    <w:lvl w:ilvl="0" w:tplc="8FE6F23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AD229E"/>
    <w:multiLevelType w:val="hybridMultilevel"/>
    <w:tmpl w:val="93B2888C"/>
    <w:lvl w:ilvl="0" w:tplc="B2C6FA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C8D"/>
    <w:rsid w:val="000E397A"/>
    <w:rsid w:val="00101A19"/>
    <w:rsid w:val="001B478A"/>
    <w:rsid w:val="001C3E4D"/>
    <w:rsid w:val="001D1394"/>
    <w:rsid w:val="00227414"/>
    <w:rsid w:val="00263C88"/>
    <w:rsid w:val="0033648A"/>
    <w:rsid w:val="00373483"/>
    <w:rsid w:val="003D3AA8"/>
    <w:rsid w:val="003E0ACC"/>
    <w:rsid w:val="00406D83"/>
    <w:rsid w:val="00410C34"/>
    <w:rsid w:val="00454EAC"/>
    <w:rsid w:val="0049057E"/>
    <w:rsid w:val="00493C4D"/>
    <w:rsid w:val="004B57DB"/>
    <w:rsid w:val="004C67DE"/>
    <w:rsid w:val="00633FCC"/>
    <w:rsid w:val="00705ABB"/>
    <w:rsid w:val="00790052"/>
    <w:rsid w:val="00794C4F"/>
    <w:rsid w:val="007B1241"/>
    <w:rsid w:val="007B561C"/>
    <w:rsid w:val="008F3EEA"/>
    <w:rsid w:val="00935727"/>
    <w:rsid w:val="009648D3"/>
    <w:rsid w:val="009F196D"/>
    <w:rsid w:val="00A71CAF"/>
    <w:rsid w:val="00A9035B"/>
    <w:rsid w:val="00AE6FB7"/>
    <w:rsid w:val="00AE702A"/>
    <w:rsid w:val="00BC2BC7"/>
    <w:rsid w:val="00CA1CEF"/>
    <w:rsid w:val="00CD613B"/>
    <w:rsid w:val="00CF7F49"/>
    <w:rsid w:val="00D26CB3"/>
    <w:rsid w:val="00DA0D1E"/>
    <w:rsid w:val="00E903BB"/>
    <w:rsid w:val="00EB7D7D"/>
    <w:rsid w:val="00EE7983"/>
    <w:rsid w:val="00F16623"/>
    <w:rsid w:val="00FB4F6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33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33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1a4c09c-f774-4deb-b58d-5ce9810c2f82.png" Id="R4952475cf08d47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1a4c09c-f774-4deb-b58d-5ce9810c2f82.png" Id="Rb4e7ecb8d83d4c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2017-02-14T18:11:00Z</dcterms:created>
  <dcterms:modified xsi:type="dcterms:W3CDTF">2017-02-14T18:11:00Z</dcterms:modified>
</cp:coreProperties>
</file>