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0B28" w:rsidRDefault="00630B28" w:rsidP="00630B2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erosão em área de preservação na Avenida Natálio Rozineli no bairro Parque Zabani. </w:t>
      </w:r>
    </w:p>
    <w:p w:rsidR="00630B28" w:rsidRPr="00626088" w:rsidRDefault="00630B28" w:rsidP="00630B28">
      <w:pPr>
        <w:ind w:left="1440" w:firstLine="3600"/>
        <w:jc w:val="both"/>
        <w:rPr>
          <w:rFonts w:ascii="Arial" w:hAnsi="Arial" w:cs="Arial"/>
          <w:sz w:val="16"/>
          <w:szCs w:val="16"/>
        </w:rPr>
      </w:pPr>
    </w:p>
    <w:p w:rsidR="00630B28" w:rsidRDefault="00630B28" w:rsidP="00630B28">
      <w:pPr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30B28" w:rsidRDefault="00630B28" w:rsidP="00630B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30B28" w:rsidRDefault="00630B28" w:rsidP="00630B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0B28" w:rsidRPr="00626088" w:rsidRDefault="00630B28" w:rsidP="00630B28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630B28" w:rsidRDefault="00630B28" w:rsidP="00630B2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munícipes procuraram estes vereadores para </w:t>
      </w:r>
      <w:r w:rsidR="004215A1">
        <w:rPr>
          <w:rFonts w:ascii="Arial" w:hAnsi="Arial" w:cs="Arial"/>
          <w:sz w:val="24"/>
          <w:szCs w:val="24"/>
        </w:rPr>
        <w:t>informar</w:t>
      </w:r>
      <w:r>
        <w:rPr>
          <w:rFonts w:ascii="Arial" w:hAnsi="Arial" w:cs="Arial"/>
          <w:sz w:val="24"/>
          <w:szCs w:val="24"/>
        </w:rPr>
        <w:t xml:space="preserve"> sobre o problema da erosão e pedem explicações à Prefeitura. </w:t>
      </w:r>
    </w:p>
    <w:p w:rsidR="00630B28" w:rsidRDefault="00630B28" w:rsidP="00630B2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30B28" w:rsidRDefault="00630B28" w:rsidP="00630B2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esta erosão, de acordo com relato dos munícipes, </w:t>
      </w:r>
      <w:r w:rsidR="004215A1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aumentando e colocando em risco a vida de moradores devido o desmoronamento a Avenida Natálio Rozineli.</w:t>
      </w:r>
    </w:p>
    <w:p w:rsidR="00630B28" w:rsidRDefault="00630B28" w:rsidP="00630B2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30B28" w:rsidRDefault="00630B28" w:rsidP="00630B2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direito do cidadão no acesso a informação através da Lei 12.527 de 18 de novembro de 2011.</w:t>
      </w:r>
    </w:p>
    <w:p w:rsidR="00630B28" w:rsidRDefault="00630B28" w:rsidP="00630B2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30B28" w:rsidRDefault="00630B28" w:rsidP="00630B2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B28" w:rsidRPr="00626088" w:rsidRDefault="00630B28" w:rsidP="00630B28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30B28" w:rsidRPr="00626088" w:rsidRDefault="00630B28" w:rsidP="00630B28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30B28" w:rsidRDefault="00630B28" w:rsidP="000148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É de conhecimen</w:t>
      </w:r>
      <w:r w:rsidR="00AC5016">
        <w:rPr>
          <w:rFonts w:ascii="Arial" w:hAnsi="Arial" w:cs="Arial"/>
          <w:sz w:val="24"/>
          <w:szCs w:val="24"/>
        </w:rPr>
        <w:t xml:space="preserve">to do Poder Público </w:t>
      </w:r>
      <w:r>
        <w:rPr>
          <w:rFonts w:ascii="Arial" w:hAnsi="Arial" w:cs="Arial"/>
          <w:sz w:val="24"/>
          <w:szCs w:val="24"/>
        </w:rPr>
        <w:t>sobre esta erosão?</w:t>
      </w:r>
    </w:p>
    <w:p w:rsidR="00DA65E4" w:rsidRDefault="00AC5016" w:rsidP="000148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O Poder Público</w:t>
      </w:r>
      <w:r w:rsidR="00630B28">
        <w:rPr>
          <w:rFonts w:ascii="Arial" w:hAnsi="Arial" w:cs="Arial"/>
          <w:sz w:val="24"/>
          <w:szCs w:val="24"/>
        </w:rPr>
        <w:t xml:space="preserve"> tem projeto para sanar a erosão no </w:t>
      </w:r>
      <w:r w:rsidR="00DA65E4">
        <w:rPr>
          <w:rFonts w:ascii="Arial" w:hAnsi="Arial" w:cs="Arial"/>
          <w:sz w:val="24"/>
          <w:szCs w:val="24"/>
        </w:rPr>
        <w:t>local? Se sim, quais melhorias serão feitas e prazo para início das mesmas.</w:t>
      </w:r>
    </w:p>
    <w:p w:rsidR="00014835" w:rsidRDefault="00014835" w:rsidP="0001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0B28" w:rsidRDefault="00630B28" w:rsidP="000148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por q</w:t>
      </w:r>
      <w:r w:rsidR="00AC5016">
        <w:rPr>
          <w:rFonts w:ascii="Arial" w:hAnsi="Arial" w:cs="Arial"/>
          <w:sz w:val="24"/>
          <w:szCs w:val="24"/>
        </w:rPr>
        <w:t>ual motivo a Poder Público</w:t>
      </w:r>
      <w:r>
        <w:rPr>
          <w:rFonts w:ascii="Arial" w:hAnsi="Arial" w:cs="Arial"/>
          <w:sz w:val="24"/>
          <w:szCs w:val="24"/>
        </w:rPr>
        <w:t xml:space="preserve"> ainda não realizaram as obras no local?</w:t>
      </w:r>
    </w:p>
    <w:p w:rsidR="00014835" w:rsidRDefault="00014835" w:rsidP="00630B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B28" w:rsidRDefault="00DA65E4" w:rsidP="00630B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0B28">
        <w:rPr>
          <w:rFonts w:ascii="Arial" w:hAnsi="Arial" w:cs="Arial"/>
          <w:sz w:val="24"/>
          <w:szCs w:val="24"/>
        </w:rPr>
        <w:t>º) outras informações que julgarem necessárias.</w:t>
      </w:r>
    </w:p>
    <w:p w:rsidR="00630B28" w:rsidRDefault="00630B28" w:rsidP="00630B28">
      <w:pPr>
        <w:outlineLvl w:val="0"/>
        <w:rPr>
          <w:rFonts w:ascii="Arial" w:hAnsi="Arial" w:cs="Arial"/>
          <w:sz w:val="24"/>
          <w:szCs w:val="24"/>
        </w:rPr>
      </w:pPr>
    </w:p>
    <w:p w:rsidR="00630B28" w:rsidRDefault="00630B28" w:rsidP="00014835">
      <w:pPr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AC5016">
        <w:rPr>
          <w:rFonts w:ascii="Arial" w:hAnsi="Arial" w:cs="Arial"/>
          <w:sz w:val="24"/>
          <w:szCs w:val="24"/>
        </w:rPr>
        <w:t>ário “Dr. Tancredo Neves”, em 10 de fevereiro</w:t>
      </w:r>
      <w:r>
        <w:rPr>
          <w:rFonts w:ascii="Arial" w:hAnsi="Arial" w:cs="Arial"/>
          <w:sz w:val="24"/>
          <w:szCs w:val="24"/>
        </w:rPr>
        <w:t xml:space="preserve"> de 2.0017.</w:t>
      </w:r>
    </w:p>
    <w:p w:rsidR="0016651F" w:rsidRDefault="0016651F" w:rsidP="00014835">
      <w:pPr>
        <w:ind w:firstLine="3544"/>
        <w:outlineLvl w:val="0"/>
        <w:rPr>
          <w:rFonts w:ascii="Arial" w:hAnsi="Arial" w:cs="Arial"/>
          <w:b/>
          <w:sz w:val="24"/>
          <w:szCs w:val="24"/>
        </w:rPr>
      </w:pPr>
    </w:p>
    <w:p w:rsidR="0016651F" w:rsidRDefault="0016651F" w:rsidP="00014835">
      <w:pPr>
        <w:ind w:firstLine="3544"/>
        <w:outlineLvl w:val="0"/>
        <w:rPr>
          <w:rFonts w:ascii="Arial" w:hAnsi="Arial" w:cs="Arial"/>
          <w:b/>
          <w:sz w:val="24"/>
          <w:szCs w:val="24"/>
        </w:rPr>
      </w:pPr>
    </w:p>
    <w:p w:rsidR="0016651F" w:rsidRDefault="0016651F" w:rsidP="00014835">
      <w:pPr>
        <w:ind w:firstLine="3544"/>
        <w:outlineLvl w:val="0"/>
        <w:rPr>
          <w:rFonts w:ascii="Arial" w:hAnsi="Arial" w:cs="Arial"/>
          <w:b/>
          <w:sz w:val="24"/>
          <w:szCs w:val="24"/>
        </w:rPr>
      </w:pPr>
    </w:p>
    <w:p w:rsidR="00014835" w:rsidRDefault="00014835" w:rsidP="00014835">
      <w:pPr>
        <w:ind w:firstLine="3544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Joel do Gás</w:t>
      </w:r>
    </w:p>
    <w:p w:rsidR="00014835" w:rsidRDefault="00014835" w:rsidP="0001483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4562D" w:rsidRPr="00D5147B" w:rsidRDefault="00014835" w:rsidP="0001483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6AAB4CA" wp14:editId="4DE67F8D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562D" w:rsidRPr="00D5147B" w:rsidSect="0016651F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54" w:rsidRDefault="00E96654">
      <w:r>
        <w:separator/>
      </w:r>
    </w:p>
  </w:endnote>
  <w:endnote w:type="continuationSeparator" w:id="0">
    <w:p w:rsidR="00E96654" w:rsidRDefault="00E9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54" w:rsidRDefault="00E96654">
      <w:r>
        <w:separator/>
      </w:r>
    </w:p>
  </w:footnote>
  <w:footnote w:type="continuationSeparator" w:id="0">
    <w:p w:rsidR="00E96654" w:rsidRDefault="00E9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95" w:rsidRDefault="00BF2C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8F6B8" wp14:editId="215DAE5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2C95" w:rsidRPr="00AE702A" w:rsidRDefault="00BF2C9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2C95" w:rsidRPr="00D26CB3" w:rsidRDefault="00BF2C9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F2C95" w:rsidRPr="00AE702A" w:rsidRDefault="00BF2C9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F2C95" w:rsidRPr="00D26CB3" w:rsidRDefault="00BF2C9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F6DE22" wp14:editId="16B4889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2C95" w:rsidRDefault="00BF2C9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1AFDDA" wp14:editId="678966FD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BF2C95" w:rsidRDefault="00BF2C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c5561d64eb49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835"/>
    <w:rsid w:val="00017A84"/>
    <w:rsid w:val="00051268"/>
    <w:rsid w:val="000A3282"/>
    <w:rsid w:val="0016651F"/>
    <w:rsid w:val="001B478A"/>
    <w:rsid w:val="001D1394"/>
    <w:rsid w:val="00310DB7"/>
    <w:rsid w:val="0033648A"/>
    <w:rsid w:val="00373483"/>
    <w:rsid w:val="003D3AA8"/>
    <w:rsid w:val="00421354"/>
    <w:rsid w:val="004215A1"/>
    <w:rsid w:val="00454EAC"/>
    <w:rsid w:val="004736CB"/>
    <w:rsid w:val="0049057E"/>
    <w:rsid w:val="004B57DB"/>
    <w:rsid w:val="004C67DE"/>
    <w:rsid w:val="0056717D"/>
    <w:rsid w:val="005706E4"/>
    <w:rsid w:val="006254E0"/>
    <w:rsid w:val="00630B28"/>
    <w:rsid w:val="006A683F"/>
    <w:rsid w:val="00705ABB"/>
    <w:rsid w:val="0076372A"/>
    <w:rsid w:val="00794C4F"/>
    <w:rsid w:val="007B1241"/>
    <w:rsid w:val="007D7928"/>
    <w:rsid w:val="00886028"/>
    <w:rsid w:val="009F196D"/>
    <w:rsid w:val="00A71CAF"/>
    <w:rsid w:val="00A9035B"/>
    <w:rsid w:val="00AB1204"/>
    <w:rsid w:val="00AC5016"/>
    <w:rsid w:val="00AE702A"/>
    <w:rsid w:val="00B100F1"/>
    <w:rsid w:val="00B10D0A"/>
    <w:rsid w:val="00B4562D"/>
    <w:rsid w:val="00B90643"/>
    <w:rsid w:val="00BF2C95"/>
    <w:rsid w:val="00CD2EBD"/>
    <w:rsid w:val="00CD613B"/>
    <w:rsid w:val="00CF7F49"/>
    <w:rsid w:val="00D1027E"/>
    <w:rsid w:val="00D26CB3"/>
    <w:rsid w:val="00D5147B"/>
    <w:rsid w:val="00DA65E4"/>
    <w:rsid w:val="00E903BB"/>
    <w:rsid w:val="00E96654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a26245a-72b1-4b72-88a8-c95dda8d9c87.png" Id="R50d4bcf447444e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a26245a-72b1-4b72-88a8-c95dda8d9c87.png" Id="R3ac5561d64eb49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</cp:revision>
  <cp:lastPrinted>2013-01-24T12:50:00Z</cp:lastPrinted>
  <dcterms:created xsi:type="dcterms:W3CDTF">2017-02-09T10:48:00Z</dcterms:created>
  <dcterms:modified xsi:type="dcterms:W3CDTF">2017-02-15T16:24:00Z</dcterms:modified>
</cp:coreProperties>
</file>