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Rua do Feijão, próximo ao número 498 no bairro Jardim Pérola. 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</w:t>
      </w:r>
      <w:r w:rsidR="006E3A41" w:rsidRPr="006E3A41">
        <w:rPr>
          <w:rFonts w:ascii="Arial" w:hAnsi="Arial" w:cs="Arial"/>
          <w:sz w:val="24"/>
          <w:szCs w:val="24"/>
        </w:rPr>
        <w:t>Rua do Feijão, próximo ao número 498 no bairro Jardim Pérola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Munícipes procuraram este vereador cobrando providências em relação aos serviços limpeza de área, roçagem de mato e poda de árvores em terreno da municipalidade localizado na via acima mencionada.</w:t>
      </w: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B07B63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Este é um pedido não somente deste vereador, mas</w:t>
      </w:r>
      <w:r>
        <w:rPr>
          <w:rFonts w:ascii="Arial" w:hAnsi="Arial" w:cs="Arial"/>
          <w:sz w:val="24"/>
          <w:szCs w:val="24"/>
        </w:rPr>
        <w:t>,</w:t>
      </w:r>
      <w:r w:rsidRPr="006E3A41">
        <w:rPr>
          <w:rFonts w:ascii="Arial" w:hAnsi="Arial" w:cs="Arial"/>
          <w:sz w:val="24"/>
          <w:szCs w:val="24"/>
        </w:rPr>
        <w:t xml:space="preserve"> de todos os moradores do bairro que pedem com urgência que o problema seja resolvido o mais rápido possível</w:t>
      </w:r>
      <w:r>
        <w:rPr>
          <w:rFonts w:ascii="Arial" w:hAnsi="Arial" w:cs="Arial"/>
          <w:sz w:val="24"/>
          <w:szCs w:val="24"/>
        </w:rPr>
        <w:t>.</w:t>
      </w:r>
    </w:p>
    <w:p w:rsidR="00C810EE" w:rsidRDefault="00C810EE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6E3A41">
        <w:rPr>
          <w:rFonts w:ascii="Arial" w:hAnsi="Arial" w:cs="Arial"/>
          <w:sz w:val="24"/>
          <w:szCs w:val="24"/>
        </w:rPr>
        <w:t>10</w:t>
      </w:r>
      <w:r w:rsidR="002607E3">
        <w:rPr>
          <w:rFonts w:ascii="Arial" w:hAnsi="Arial" w:cs="Arial"/>
          <w:sz w:val="24"/>
          <w:szCs w:val="24"/>
        </w:rPr>
        <w:t xml:space="preserve"> de fevereiro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B63" w:rsidSect="00A1778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3" w:rsidRDefault="008D32F3">
      <w:r>
        <w:separator/>
      </w:r>
    </w:p>
  </w:endnote>
  <w:endnote w:type="continuationSeparator" w:id="0">
    <w:p w:rsidR="008D32F3" w:rsidRDefault="008D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3" w:rsidRDefault="008D32F3">
      <w:r>
        <w:separator/>
      </w:r>
    </w:p>
  </w:footnote>
  <w:footnote w:type="continuationSeparator" w:id="0">
    <w:p w:rsidR="008D32F3" w:rsidRDefault="008D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292422e1e84a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08CD"/>
    <w:rsid w:val="000C4B49"/>
    <w:rsid w:val="00113DF1"/>
    <w:rsid w:val="0018172F"/>
    <w:rsid w:val="00196C50"/>
    <w:rsid w:val="001A7EFD"/>
    <w:rsid w:val="001B176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B67A7"/>
    <w:rsid w:val="003C4823"/>
    <w:rsid w:val="003D3AA8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51B3F"/>
    <w:rsid w:val="00661C0D"/>
    <w:rsid w:val="006754AD"/>
    <w:rsid w:val="00696F15"/>
    <w:rsid w:val="006A05B5"/>
    <w:rsid w:val="006A73C1"/>
    <w:rsid w:val="006B03CA"/>
    <w:rsid w:val="006E0FCC"/>
    <w:rsid w:val="006E3A41"/>
    <w:rsid w:val="00705ABB"/>
    <w:rsid w:val="00716AF9"/>
    <w:rsid w:val="00765464"/>
    <w:rsid w:val="007E0FE8"/>
    <w:rsid w:val="0083440E"/>
    <w:rsid w:val="00847E66"/>
    <w:rsid w:val="00872965"/>
    <w:rsid w:val="00891803"/>
    <w:rsid w:val="008C5818"/>
    <w:rsid w:val="008C5ED7"/>
    <w:rsid w:val="008D32F3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26CB3"/>
    <w:rsid w:val="00D45EC8"/>
    <w:rsid w:val="00D65305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6110e87-93d5-46f0-a4cf-3ef55520c70a.png" Id="R762a0cf43c5748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6110e87-93d5-46f0-a4cf-3ef55520c70a.png" Id="R77292422e1e84a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2017-02-10T13:56:00Z</dcterms:created>
  <dcterms:modified xsi:type="dcterms:W3CDTF">2017-02-10T13:56:00Z</dcterms:modified>
</cp:coreProperties>
</file>