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1581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à troca de </w:t>
      </w:r>
      <w:r w:rsidR="00692E1E" w:rsidRPr="00692E1E">
        <w:rPr>
          <w:rFonts w:ascii="Arial" w:hAnsi="Arial" w:cs="Arial"/>
          <w:sz w:val="24"/>
          <w:szCs w:val="24"/>
        </w:rPr>
        <w:t>lâmpada queimada na</w:t>
      </w:r>
      <w:r w:rsidR="006530FC">
        <w:rPr>
          <w:rFonts w:ascii="Arial" w:hAnsi="Arial" w:cs="Arial"/>
          <w:sz w:val="24"/>
          <w:szCs w:val="24"/>
        </w:rPr>
        <w:t xml:space="preserve"> </w:t>
      </w:r>
      <w:r w:rsidR="00461ACC">
        <w:rPr>
          <w:rFonts w:ascii="Arial" w:hAnsi="Arial" w:cs="Arial"/>
          <w:sz w:val="24"/>
          <w:szCs w:val="24"/>
        </w:rPr>
        <w:t xml:space="preserve">Rua </w:t>
      </w:r>
      <w:r w:rsidR="00461ACC" w:rsidRPr="00461ACC">
        <w:rPr>
          <w:rFonts w:ascii="Arial" w:hAnsi="Arial" w:cs="Arial"/>
          <w:sz w:val="24"/>
          <w:szCs w:val="24"/>
        </w:rPr>
        <w:t>Lindóia</w:t>
      </w:r>
      <w:r w:rsidR="00461ACC">
        <w:rPr>
          <w:rFonts w:ascii="Arial" w:hAnsi="Arial" w:cs="Arial"/>
          <w:sz w:val="24"/>
          <w:szCs w:val="24"/>
        </w:rPr>
        <w:t xml:space="preserve">, próximo ao número 192 no bairro </w:t>
      </w:r>
      <w:r w:rsidR="00461ACC" w:rsidRPr="00461ACC">
        <w:rPr>
          <w:rFonts w:ascii="Arial" w:hAnsi="Arial" w:cs="Arial"/>
          <w:sz w:val="24"/>
          <w:szCs w:val="24"/>
        </w:rPr>
        <w:t>Parque Res. Santa Rosa I</w:t>
      </w:r>
      <w:r w:rsidR="00461ACC">
        <w:rPr>
          <w:rFonts w:ascii="Arial" w:hAnsi="Arial" w:cs="Arial"/>
          <w:sz w:val="24"/>
          <w:szCs w:val="24"/>
        </w:rPr>
        <w:t>.</w:t>
      </w:r>
    </w:p>
    <w:p w:rsidR="00315875" w:rsidRDefault="00315875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na </w:t>
      </w:r>
      <w:r w:rsidR="00461ACC" w:rsidRPr="00461ACC">
        <w:rPr>
          <w:rFonts w:ascii="Arial" w:hAnsi="Arial" w:cs="Arial"/>
          <w:sz w:val="24"/>
          <w:szCs w:val="24"/>
        </w:rPr>
        <w:t>Rua Lindóia, próximo ao número 192 no bairro Parque Res. Santa Rosa I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queimada 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>Neste local há um poste que se encontra com a lâmpada queimada</w:t>
      </w:r>
      <w:r w:rsidR="0073549F">
        <w:rPr>
          <w:rFonts w:ascii="Arial" w:hAnsi="Arial" w:cs="Arial"/>
          <w:sz w:val="24"/>
          <w:szCs w:val="24"/>
        </w:rPr>
        <w:t xml:space="preserve"> há mais de </w:t>
      </w:r>
      <w:r w:rsidR="003776A6">
        <w:rPr>
          <w:rFonts w:ascii="Arial" w:hAnsi="Arial" w:cs="Arial"/>
          <w:sz w:val="24"/>
          <w:szCs w:val="24"/>
        </w:rPr>
        <w:t>dois</w:t>
      </w:r>
      <w:r w:rsidR="0073549F">
        <w:rPr>
          <w:rFonts w:ascii="Arial" w:hAnsi="Arial" w:cs="Arial"/>
          <w:sz w:val="24"/>
          <w:szCs w:val="24"/>
        </w:rPr>
        <w:t xml:space="preserve"> meses</w:t>
      </w:r>
      <w:r w:rsidRPr="00692E1E"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177F8B">
        <w:rPr>
          <w:rFonts w:ascii="Arial" w:hAnsi="Arial" w:cs="Arial"/>
          <w:sz w:val="24"/>
          <w:szCs w:val="24"/>
        </w:rPr>
        <w:t xml:space="preserve">, pois, o local é ponto de parada de ônibus. 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613EB9">
        <w:rPr>
          <w:rFonts w:ascii="Arial" w:hAnsi="Arial" w:cs="Arial"/>
          <w:sz w:val="24"/>
          <w:szCs w:val="24"/>
        </w:rPr>
        <w:t>10</w:t>
      </w:r>
      <w:r w:rsidR="00177F8B">
        <w:rPr>
          <w:rFonts w:ascii="Arial" w:hAnsi="Arial" w:cs="Arial"/>
          <w:sz w:val="24"/>
          <w:szCs w:val="24"/>
        </w:rPr>
        <w:t xml:space="preserve"> de fevereiro</w:t>
      </w:r>
      <w:r w:rsidR="006530FC">
        <w:rPr>
          <w:rFonts w:ascii="Arial" w:hAnsi="Arial" w:cs="Arial"/>
          <w:sz w:val="24"/>
          <w:szCs w:val="24"/>
        </w:rPr>
        <w:t xml:space="preserve">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A90" w:rsidRDefault="00EB1A90">
      <w:r>
        <w:separator/>
      </w:r>
    </w:p>
  </w:endnote>
  <w:endnote w:type="continuationSeparator" w:id="0">
    <w:p w:rsidR="00EB1A90" w:rsidRDefault="00EB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A90" w:rsidRDefault="00EB1A90">
      <w:r>
        <w:separator/>
      </w:r>
    </w:p>
  </w:footnote>
  <w:footnote w:type="continuationSeparator" w:id="0">
    <w:p w:rsidR="00EB1A90" w:rsidRDefault="00EB1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4601e1df637454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90CC3"/>
    <w:rsid w:val="000C08EA"/>
    <w:rsid w:val="000C2110"/>
    <w:rsid w:val="000C31BE"/>
    <w:rsid w:val="000C5E0C"/>
    <w:rsid w:val="000D19C2"/>
    <w:rsid w:val="000E3526"/>
    <w:rsid w:val="000E7F73"/>
    <w:rsid w:val="000F500B"/>
    <w:rsid w:val="00110312"/>
    <w:rsid w:val="00113DF1"/>
    <w:rsid w:val="00120AEE"/>
    <w:rsid w:val="00136AA6"/>
    <w:rsid w:val="00142784"/>
    <w:rsid w:val="00144D96"/>
    <w:rsid w:val="001505DC"/>
    <w:rsid w:val="00160FE8"/>
    <w:rsid w:val="001638B9"/>
    <w:rsid w:val="001719F0"/>
    <w:rsid w:val="00177F8B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F0A08"/>
    <w:rsid w:val="001F7A8C"/>
    <w:rsid w:val="002128B6"/>
    <w:rsid w:val="00235341"/>
    <w:rsid w:val="002379EC"/>
    <w:rsid w:val="00255B38"/>
    <w:rsid w:val="00267EDF"/>
    <w:rsid w:val="002B7479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FA6"/>
    <w:rsid w:val="0035120E"/>
    <w:rsid w:val="00373483"/>
    <w:rsid w:val="003776A6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13D9B"/>
    <w:rsid w:val="00432C25"/>
    <w:rsid w:val="00454EAC"/>
    <w:rsid w:val="004564B2"/>
    <w:rsid w:val="00461ACC"/>
    <w:rsid w:val="00465BFC"/>
    <w:rsid w:val="004719D7"/>
    <w:rsid w:val="0049057E"/>
    <w:rsid w:val="00493A8A"/>
    <w:rsid w:val="004B57DB"/>
    <w:rsid w:val="004C5B11"/>
    <w:rsid w:val="004C67DE"/>
    <w:rsid w:val="004F729C"/>
    <w:rsid w:val="00505E32"/>
    <w:rsid w:val="00507792"/>
    <w:rsid w:val="00520C9C"/>
    <w:rsid w:val="00540433"/>
    <w:rsid w:val="00597EFC"/>
    <w:rsid w:val="005A63C0"/>
    <w:rsid w:val="005B6972"/>
    <w:rsid w:val="005D27C1"/>
    <w:rsid w:val="005D4E48"/>
    <w:rsid w:val="005D5470"/>
    <w:rsid w:val="005D6C24"/>
    <w:rsid w:val="005F3CD3"/>
    <w:rsid w:val="005F5707"/>
    <w:rsid w:val="005F6170"/>
    <w:rsid w:val="00600C0D"/>
    <w:rsid w:val="00613EB9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92E1E"/>
    <w:rsid w:val="006B26C4"/>
    <w:rsid w:val="006E0FCC"/>
    <w:rsid w:val="007002C3"/>
    <w:rsid w:val="00705ABB"/>
    <w:rsid w:val="00712DB3"/>
    <w:rsid w:val="0073549F"/>
    <w:rsid w:val="00740A9A"/>
    <w:rsid w:val="00742F9C"/>
    <w:rsid w:val="00765DB5"/>
    <w:rsid w:val="00796BB5"/>
    <w:rsid w:val="007B4A9B"/>
    <w:rsid w:val="007B4B2A"/>
    <w:rsid w:val="007F48CC"/>
    <w:rsid w:val="00803361"/>
    <w:rsid w:val="00852CE4"/>
    <w:rsid w:val="008761E4"/>
    <w:rsid w:val="00877CB3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417F"/>
    <w:rsid w:val="00A15BAA"/>
    <w:rsid w:val="00A51B8E"/>
    <w:rsid w:val="00A612BF"/>
    <w:rsid w:val="00A6553F"/>
    <w:rsid w:val="00A66EDB"/>
    <w:rsid w:val="00A708FA"/>
    <w:rsid w:val="00A71CAF"/>
    <w:rsid w:val="00A77423"/>
    <w:rsid w:val="00A83FBB"/>
    <w:rsid w:val="00A9035B"/>
    <w:rsid w:val="00A93C69"/>
    <w:rsid w:val="00AA5E43"/>
    <w:rsid w:val="00AB26D4"/>
    <w:rsid w:val="00AC1A54"/>
    <w:rsid w:val="00AE702A"/>
    <w:rsid w:val="00AF56B2"/>
    <w:rsid w:val="00B074EF"/>
    <w:rsid w:val="00B21547"/>
    <w:rsid w:val="00B33F1A"/>
    <w:rsid w:val="00B447F3"/>
    <w:rsid w:val="00B538AF"/>
    <w:rsid w:val="00B91F3C"/>
    <w:rsid w:val="00B960DF"/>
    <w:rsid w:val="00BC6280"/>
    <w:rsid w:val="00BD2E95"/>
    <w:rsid w:val="00BE0A00"/>
    <w:rsid w:val="00C07613"/>
    <w:rsid w:val="00C2624D"/>
    <w:rsid w:val="00C35757"/>
    <w:rsid w:val="00C516ED"/>
    <w:rsid w:val="00C873F1"/>
    <w:rsid w:val="00C91169"/>
    <w:rsid w:val="00CA7A84"/>
    <w:rsid w:val="00CD613B"/>
    <w:rsid w:val="00CE196F"/>
    <w:rsid w:val="00CF7F49"/>
    <w:rsid w:val="00D14778"/>
    <w:rsid w:val="00D15FF7"/>
    <w:rsid w:val="00D16AC7"/>
    <w:rsid w:val="00D2057B"/>
    <w:rsid w:val="00D206B8"/>
    <w:rsid w:val="00D2264E"/>
    <w:rsid w:val="00D26CB3"/>
    <w:rsid w:val="00D34ABA"/>
    <w:rsid w:val="00D73761"/>
    <w:rsid w:val="00DA2767"/>
    <w:rsid w:val="00DA4F55"/>
    <w:rsid w:val="00DB7B8C"/>
    <w:rsid w:val="00DC2685"/>
    <w:rsid w:val="00DC6287"/>
    <w:rsid w:val="00DC6B1D"/>
    <w:rsid w:val="00DD770E"/>
    <w:rsid w:val="00E1301D"/>
    <w:rsid w:val="00E154BF"/>
    <w:rsid w:val="00E36260"/>
    <w:rsid w:val="00E40C50"/>
    <w:rsid w:val="00E4259E"/>
    <w:rsid w:val="00E42F3E"/>
    <w:rsid w:val="00E678EC"/>
    <w:rsid w:val="00E8178D"/>
    <w:rsid w:val="00E84AA3"/>
    <w:rsid w:val="00E903BB"/>
    <w:rsid w:val="00EA432B"/>
    <w:rsid w:val="00EB1A90"/>
    <w:rsid w:val="00EB7D7D"/>
    <w:rsid w:val="00EC2DD1"/>
    <w:rsid w:val="00EE2490"/>
    <w:rsid w:val="00EE7983"/>
    <w:rsid w:val="00F04937"/>
    <w:rsid w:val="00F1645F"/>
    <w:rsid w:val="00F16623"/>
    <w:rsid w:val="00F25664"/>
    <w:rsid w:val="00F4304E"/>
    <w:rsid w:val="00F5160B"/>
    <w:rsid w:val="00F52FE4"/>
    <w:rsid w:val="00F565B8"/>
    <w:rsid w:val="00F61D37"/>
    <w:rsid w:val="00F657FC"/>
    <w:rsid w:val="00F853DE"/>
    <w:rsid w:val="00F95C4F"/>
    <w:rsid w:val="00FA684E"/>
    <w:rsid w:val="00FB6E31"/>
    <w:rsid w:val="00FE7321"/>
    <w:rsid w:val="00FF1A7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58ee83c-1798-48ef-a469-9ae72345ac5e.png" Id="R0317e66c6bdc404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58ee83c-1798-48ef-a469-9ae72345ac5e.png" Id="R94601e1df637454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2017-02-10T14:04:00Z</dcterms:created>
  <dcterms:modified xsi:type="dcterms:W3CDTF">2017-02-10T14:04:00Z</dcterms:modified>
</cp:coreProperties>
</file>