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A64A9">
        <w:rPr>
          <w:rFonts w:ascii="Arial" w:hAnsi="Arial" w:cs="Arial"/>
          <w:sz w:val="24"/>
          <w:szCs w:val="24"/>
        </w:rPr>
        <w:t xml:space="preserve">a </w:t>
      </w:r>
      <w:r w:rsidR="00B47FD0">
        <w:rPr>
          <w:rFonts w:ascii="Arial" w:hAnsi="Arial" w:cs="Arial"/>
          <w:sz w:val="24"/>
          <w:szCs w:val="24"/>
        </w:rPr>
        <w:t>operação tapa buracos em cruzamento da Vila Grego</w:t>
      </w:r>
      <w:r w:rsidR="009D25C3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73140C">
        <w:rPr>
          <w:rFonts w:ascii="Arial" w:hAnsi="Arial" w:cs="Arial"/>
          <w:bCs/>
          <w:sz w:val="24"/>
          <w:szCs w:val="24"/>
        </w:rPr>
        <w:t xml:space="preserve">a revitalização da valeta existente no cruzamento das Ruas </w:t>
      </w:r>
      <w:r w:rsidR="002F7D2D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73140C">
        <w:rPr>
          <w:rFonts w:ascii="Arial" w:hAnsi="Arial" w:cs="Arial"/>
          <w:bCs/>
          <w:sz w:val="24"/>
          <w:szCs w:val="24"/>
        </w:rPr>
        <w:t xml:space="preserve"> Paraná, na Vila </w:t>
      </w:r>
      <w:proofErr w:type="spellStart"/>
      <w:r w:rsidR="0073140C">
        <w:rPr>
          <w:rFonts w:ascii="Arial" w:hAnsi="Arial" w:cs="Arial"/>
          <w:bCs/>
          <w:sz w:val="24"/>
          <w:szCs w:val="24"/>
        </w:rPr>
        <w:t>Greggo</w:t>
      </w:r>
      <w:proofErr w:type="spellEnd"/>
      <w:r w:rsidR="007266FD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9D25C3" w:rsidP="00B22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relato</w:t>
      </w:r>
      <w:r w:rsidR="00B224E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moradores e após visita in loco</w:t>
      </w:r>
      <w:r w:rsidR="00840991">
        <w:rPr>
          <w:rFonts w:ascii="Arial" w:hAnsi="Arial" w:cs="Arial"/>
        </w:rPr>
        <w:t>, efetuada por</w:t>
      </w:r>
      <w:r>
        <w:rPr>
          <w:rFonts w:ascii="Arial" w:hAnsi="Arial" w:cs="Arial"/>
        </w:rPr>
        <w:t xml:space="preserve"> este ve</w:t>
      </w:r>
      <w:r w:rsidR="00473596">
        <w:rPr>
          <w:rFonts w:ascii="Arial" w:hAnsi="Arial" w:cs="Arial"/>
        </w:rPr>
        <w:t>reador, pode-se constatar que, a valeta em questão realmente necessita de revitalização urgente, pois, além de profunda é grande e pode provocar queda de motociclistas.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A0" w:rsidRDefault="00597AA0">
      <w:r>
        <w:separator/>
      </w:r>
    </w:p>
  </w:endnote>
  <w:endnote w:type="continuationSeparator" w:id="0">
    <w:p w:rsidR="00597AA0" w:rsidRDefault="0059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A0" w:rsidRDefault="00597AA0">
      <w:r>
        <w:separator/>
      </w:r>
    </w:p>
  </w:footnote>
  <w:footnote w:type="continuationSeparator" w:id="0">
    <w:p w:rsidR="00597AA0" w:rsidRDefault="00597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9ca5279c6f44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97D03"/>
    <w:rsid w:val="001A5823"/>
    <w:rsid w:val="001A75FD"/>
    <w:rsid w:val="001B478A"/>
    <w:rsid w:val="001D1394"/>
    <w:rsid w:val="0024345F"/>
    <w:rsid w:val="002770F2"/>
    <w:rsid w:val="00283A6F"/>
    <w:rsid w:val="002F7D2D"/>
    <w:rsid w:val="0033648A"/>
    <w:rsid w:val="00340A6E"/>
    <w:rsid w:val="00345D00"/>
    <w:rsid w:val="00345E31"/>
    <w:rsid w:val="003D3AA8"/>
    <w:rsid w:val="003D59A2"/>
    <w:rsid w:val="003E4001"/>
    <w:rsid w:val="00454EAC"/>
    <w:rsid w:val="00473596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97AA0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266FD"/>
    <w:rsid w:val="0073140C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40991"/>
    <w:rsid w:val="00854207"/>
    <w:rsid w:val="00910182"/>
    <w:rsid w:val="00924188"/>
    <w:rsid w:val="0093728E"/>
    <w:rsid w:val="009A4DF9"/>
    <w:rsid w:val="009D25C3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224E3"/>
    <w:rsid w:val="00B47FD0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131D"/>
    <w:rsid w:val="00D56C79"/>
    <w:rsid w:val="00D957DF"/>
    <w:rsid w:val="00DC7858"/>
    <w:rsid w:val="00E01388"/>
    <w:rsid w:val="00E26CDA"/>
    <w:rsid w:val="00E55FC5"/>
    <w:rsid w:val="00E903BB"/>
    <w:rsid w:val="00E906DB"/>
    <w:rsid w:val="00EA5FA4"/>
    <w:rsid w:val="00EA64A9"/>
    <w:rsid w:val="00EB7D7D"/>
    <w:rsid w:val="00ED3AE2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3c6bfe-82b1-46e3-8f3e-ac0613e58b15.png" Id="Ra4a3c897f2924e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3c6bfe-82b1-46e3-8f3e-ac0613e58b15.png" Id="R5d9ca5279c6f44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2017-02-09T19:15:00Z</dcterms:created>
  <dcterms:modified xsi:type="dcterms:W3CDTF">2017-02-10T10:15:00Z</dcterms:modified>
</cp:coreProperties>
</file>