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</w:t>
      </w:r>
      <w:r w:rsidR="006532E4">
        <w:rPr>
          <w:rFonts w:ascii="Arial" w:hAnsi="Arial" w:cs="Arial"/>
          <w:sz w:val="24"/>
          <w:szCs w:val="24"/>
        </w:rPr>
        <w:t>Avenida Anhanguera</w:t>
      </w:r>
      <w:r w:rsidR="00725076">
        <w:rPr>
          <w:rFonts w:ascii="Arial" w:hAnsi="Arial" w:cs="Arial"/>
          <w:sz w:val="24"/>
          <w:szCs w:val="24"/>
        </w:rPr>
        <w:t>,</w:t>
      </w:r>
      <w:r w:rsidR="006532E4">
        <w:rPr>
          <w:rFonts w:ascii="Arial" w:hAnsi="Arial" w:cs="Arial"/>
          <w:sz w:val="24"/>
          <w:szCs w:val="24"/>
        </w:rPr>
        <w:t xml:space="preserve"> próximo ao nº 320, jardim Conceição.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Pr="006532E4" w:rsidRDefault="00A35AE9" w:rsidP="006532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532E4">
        <w:rPr>
          <w:rFonts w:ascii="Arial" w:hAnsi="Arial" w:cs="Arial"/>
          <w:bCs/>
          <w:sz w:val="24"/>
          <w:szCs w:val="24"/>
        </w:rPr>
        <w:t>na</w:t>
      </w:r>
      <w:r w:rsidR="006532E4" w:rsidRPr="006532E4">
        <w:rPr>
          <w:rFonts w:ascii="Arial" w:hAnsi="Arial" w:cs="Arial"/>
          <w:bCs/>
          <w:sz w:val="24"/>
          <w:szCs w:val="24"/>
        </w:rPr>
        <w:t xml:space="preserve"> Avenida Anhanguera</w:t>
      </w:r>
      <w:r w:rsidR="00725076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6532E4" w:rsidRPr="006532E4">
        <w:rPr>
          <w:rFonts w:ascii="Arial" w:hAnsi="Arial" w:cs="Arial"/>
          <w:bCs/>
          <w:sz w:val="24"/>
          <w:szCs w:val="24"/>
        </w:rPr>
        <w:t xml:space="preserve"> próximo ao nº 320, jardim Conceição. </w:t>
      </w:r>
    </w:p>
    <w:p w:rsidR="006532E4" w:rsidRDefault="006532E4" w:rsidP="006532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532E4" w:rsidRPr="006532E4" w:rsidRDefault="006532E4" w:rsidP="006532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Pr="00F75516" w:rsidRDefault="006532E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DA" w:rsidRDefault="008075DA">
      <w:r>
        <w:separator/>
      </w:r>
    </w:p>
  </w:endnote>
  <w:endnote w:type="continuationSeparator" w:id="0">
    <w:p w:rsidR="008075DA" w:rsidRDefault="008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DA" w:rsidRDefault="008075DA">
      <w:r>
        <w:separator/>
      </w:r>
    </w:p>
  </w:footnote>
  <w:footnote w:type="continuationSeparator" w:id="0">
    <w:p w:rsidR="008075DA" w:rsidRDefault="008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4df7ed6dc14f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0E05"/>
    <w:rsid w:val="0033648A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6532E4"/>
    <w:rsid w:val="00705ABB"/>
    <w:rsid w:val="00725076"/>
    <w:rsid w:val="00795881"/>
    <w:rsid w:val="008075DA"/>
    <w:rsid w:val="00824117"/>
    <w:rsid w:val="00854748"/>
    <w:rsid w:val="0099154A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a3981d-276b-43f8-ac61-df9876047741.png" Id="R4c16804c4efa40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a3981d-276b-43f8-ac61-df9876047741.png" Id="R544df7ed6dc14f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2017-02-09T12:53:00Z</dcterms:created>
  <dcterms:modified xsi:type="dcterms:W3CDTF">2017-02-09T13:33:00Z</dcterms:modified>
</cp:coreProperties>
</file>