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7E0C6D">
        <w:rPr>
          <w:rFonts w:ascii="Arial" w:hAnsi="Arial" w:cs="Arial"/>
          <w:sz w:val="24"/>
          <w:szCs w:val="24"/>
        </w:rPr>
        <w:t>a execução de serv</w:t>
      </w:r>
      <w:r w:rsidR="001B5F8A">
        <w:rPr>
          <w:rFonts w:ascii="Arial" w:hAnsi="Arial" w:cs="Arial"/>
          <w:sz w:val="24"/>
          <w:szCs w:val="24"/>
        </w:rPr>
        <w:t>iços de limpeza do mato alto e troca de lâmpadas queimadas em postes de iluminação pública na Rua Tenente João Benedito Caetano, na Cidade Nova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E0C6D">
        <w:rPr>
          <w:rFonts w:ascii="Arial" w:hAnsi="Arial" w:cs="Arial"/>
          <w:bCs/>
          <w:sz w:val="24"/>
          <w:szCs w:val="24"/>
        </w:rPr>
        <w:t>m execut</w:t>
      </w:r>
      <w:r w:rsidR="001B5F8A">
        <w:rPr>
          <w:rFonts w:ascii="Arial" w:hAnsi="Arial" w:cs="Arial"/>
          <w:bCs/>
          <w:sz w:val="24"/>
          <w:szCs w:val="24"/>
        </w:rPr>
        <w:t>ados serviços de limpeza do mato alto e troca de lâmpadas queimadas em postes de iluminação pública na Rua Tenente Joao Benedito Caetano, no bairro Cidade Nova II.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Pr="00A773EC" w:rsidRDefault="00CE128F" w:rsidP="007E0C6D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A773EC">
        <w:rPr>
          <w:rFonts w:ascii="Arial" w:hAnsi="Arial" w:cs="Arial"/>
          <w:sz w:val="24"/>
          <w:szCs w:val="24"/>
        </w:rPr>
        <w:tab/>
      </w:r>
      <w:r w:rsidR="001B5F8A">
        <w:rPr>
          <w:rFonts w:ascii="Arial" w:hAnsi="Arial" w:cs="Arial"/>
          <w:sz w:val="24"/>
          <w:szCs w:val="24"/>
        </w:rPr>
        <w:t>Moradores da região reclamam do mato alto e da escuridão em trecho dessa via pública, altura do número 338. O local está cheio de mato alto e vários postes estão com as lâmpadas queimadas. Por esta razão, o local fica muito escuro e perigoso para os moradores vizinhos e transeuntes. Pedem providências urgentes.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F8A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A773EC">
        <w:rPr>
          <w:rFonts w:ascii="Arial" w:hAnsi="Arial" w:cs="Arial"/>
          <w:sz w:val="24"/>
          <w:szCs w:val="24"/>
        </w:rPr>
        <w:t xml:space="preserve"> de fevereiro</w:t>
      </w:r>
      <w:r w:rsidR="00796675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5845874b94d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5F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73673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53B6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7E0C6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773EC"/>
    <w:rsid w:val="00A9035B"/>
    <w:rsid w:val="00A96144"/>
    <w:rsid w:val="00AB4C0F"/>
    <w:rsid w:val="00AB5AF6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802E9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b2bcf4-5dea-49b6-963a-a38ae1d0cd8d.png" Id="R3aa7a8d4b44e47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b2bcf4-5dea-49b6-963a-a38ae1d0cd8d.png" Id="R0e95845874b9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2017-02-06T18:11:00Z</dcterms:created>
  <dcterms:modified xsi:type="dcterms:W3CDTF">2017-02-06T18:11:00Z</dcterms:modified>
</cp:coreProperties>
</file>