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D56C79">
        <w:rPr>
          <w:rFonts w:ascii="Arial" w:hAnsi="Arial" w:cs="Arial"/>
          <w:sz w:val="24"/>
          <w:szCs w:val="24"/>
        </w:rPr>
        <w:t xml:space="preserve">a </w:t>
      </w:r>
      <w:r w:rsidR="00787BC2">
        <w:rPr>
          <w:rFonts w:ascii="Arial" w:hAnsi="Arial" w:cs="Arial"/>
          <w:sz w:val="24"/>
          <w:szCs w:val="24"/>
        </w:rPr>
        <w:t xml:space="preserve">limpeza do passeio público em torno do Cemitério Cabreúva,  </w:t>
      </w:r>
      <w:r w:rsidR="00412F64">
        <w:rPr>
          <w:rFonts w:ascii="Arial" w:hAnsi="Arial" w:cs="Arial"/>
          <w:sz w:val="24"/>
          <w:szCs w:val="24"/>
        </w:rPr>
        <w:t>localizado na</w:t>
      </w:r>
      <w:r w:rsidR="00787BC2">
        <w:rPr>
          <w:rFonts w:ascii="Arial" w:hAnsi="Arial" w:cs="Arial"/>
          <w:sz w:val="24"/>
          <w:szCs w:val="24"/>
        </w:rPr>
        <w:t>Avenida da S</w:t>
      </w:r>
      <w:r w:rsidR="0084506E">
        <w:rPr>
          <w:rFonts w:ascii="Arial" w:hAnsi="Arial" w:cs="Arial"/>
          <w:sz w:val="24"/>
          <w:szCs w:val="24"/>
        </w:rPr>
        <w:t>a</w:t>
      </w:r>
      <w:r w:rsidR="00787BC2">
        <w:rPr>
          <w:rFonts w:ascii="Arial" w:hAnsi="Arial" w:cs="Arial"/>
          <w:sz w:val="24"/>
          <w:szCs w:val="24"/>
        </w:rPr>
        <w:t>udade</w:t>
      </w:r>
      <w:r w:rsidR="00D56C7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787BC2">
        <w:rPr>
          <w:rFonts w:ascii="Arial" w:hAnsi="Arial" w:cs="Arial"/>
          <w:bCs/>
          <w:sz w:val="24"/>
          <w:szCs w:val="24"/>
        </w:rPr>
        <w:t>limpeza necessária no passeio público em torno do Cemitério Cabreúva, na Avenida da Saudade.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87BC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precisam se deslocar até o Cemitério Cabreúva, localizado na Avenida da Saudade alegam que, o mato impede que transeuntes caminhem pela calçada</w:t>
      </w:r>
      <w:r w:rsidR="00412F64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está tomada pelo mato. Pedem a limpeza urgente do trecho.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03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E4" w:rsidRDefault="00DD0CE4">
      <w:r>
        <w:separator/>
      </w:r>
    </w:p>
  </w:endnote>
  <w:endnote w:type="continuationSeparator" w:id="0">
    <w:p w:rsidR="00DD0CE4" w:rsidRDefault="00DD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E4" w:rsidRDefault="00DD0CE4">
      <w:r>
        <w:separator/>
      </w:r>
    </w:p>
  </w:footnote>
  <w:footnote w:type="continuationSeparator" w:id="0">
    <w:p w:rsidR="00DD0CE4" w:rsidRDefault="00DD0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f43624b4cb46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5823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12F64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11299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87BC2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4506E"/>
    <w:rsid w:val="008C6C78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D0CE4"/>
    <w:rsid w:val="00E01388"/>
    <w:rsid w:val="00E0405E"/>
    <w:rsid w:val="00E903BB"/>
    <w:rsid w:val="00EA3998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48689a-e0fc-4af0-ab49-206993ab9f12.png" Id="Ra8704b93545d45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48689a-e0fc-4af0-ab49-206993ab9f12.png" Id="Reff43624b4cb46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2017-02-03T10:52:00Z</dcterms:created>
  <dcterms:modified xsi:type="dcterms:W3CDTF">2017-02-03T11:07:00Z</dcterms:modified>
</cp:coreProperties>
</file>