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24E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4E8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E24E88">
        <w:rPr>
          <w:rFonts w:ascii="Arial" w:hAnsi="Arial" w:cs="Arial"/>
          <w:sz w:val="24"/>
          <w:szCs w:val="24"/>
        </w:rPr>
        <w:t>no cruzamento da Rua Felício Fernandes Nogueira com a Rua Salete,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4E8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E24E88">
        <w:rPr>
          <w:rFonts w:ascii="Arial" w:hAnsi="Arial" w:cs="Arial"/>
          <w:bCs/>
          <w:sz w:val="24"/>
          <w:szCs w:val="24"/>
        </w:rPr>
        <w:t>o cruzamento da Rua Felício Fernandes Nogueira com a Rua Salete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E24E88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4E88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4E88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E24E8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4E8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E2" w:rsidRDefault="001C19E2">
      <w:r>
        <w:separator/>
      </w:r>
    </w:p>
  </w:endnote>
  <w:endnote w:type="continuationSeparator" w:id="0">
    <w:p w:rsidR="001C19E2" w:rsidRDefault="001C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E2" w:rsidRDefault="001C19E2">
      <w:r>
        <w:separator/>
      </w:r>
    </w:p>
  </w:footnote>
  <w:footnote w:type="continuationSeparator" w:id="0">
    <w:p w:rsidR="001C19E2" w:rsidRDefault="001C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4E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4E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4E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ea7d2440104b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19E2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24E8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b1341-594e-4488-b44e-590a0b7c877c.png" Id="Rd719cd66a0da46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6b1341-594e-4488-b44e-590a0b7c877c.png" Id="Rb1ea7d2440104b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2017-01-30T16:20:00Z</dcterms:created>
  <dcterms:modified xsi:type="dcterms:W3CDTF">2017-01-30T16:20:00Z</dcterms:modified>
</cp:coreProperties>
</file>